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7E60238B" w14:textId="6BD17EAC" w:rsidR="00651FE9" w:rsidRDefault="00651FE9" w:rsidP="00651FE9">
      <w:pPr>
        <w:ind w:firstLineChars="100" w:firstLine="442"/>
        <w:rPr>
          <w:b/>
          <w:noProof/>
          <w:color w:val="000000"/>
          <w:sz w:val="44"/>
          <w:szCs w:val="44"/>
        </w:rPr>
      </w:pPr>
      <w:r w:rsidRPr="00651FE9">
        <w:rPr>
          <w:b/>
          <w:noProof/>
          <w:color w:val="000000"/>
          <w:sz w:val="44"/>
          <w:szCs w:val="44"/>
        </w:rPr>
        <w:t>Operation of Singba Light APP</w:t>
      </w:r>
      <w:r>
        <w:rPr>
          <w:rFonts w:hint="eastAsia"/>
          <w:b/>
          <w:noProof/>
          <w:color w:val="000000"/>
          <w:sz w:val="44"/>
          <w:szCs w:val="44"/>
        </w:rPr>
        <w:t xml:space="preserve"> K-1000C/K-8000C</w:t>
      </w:r>
    </w:p>
    <w:p w14:paraId="424C56BE" w14:textId="49593557" w:rsidR="008A389D" w:rsidRPr="00C966AB" w:rsidRDefault="00AD21CE" w:rsidP="00C966AB">
      <w:pPr>
        <w:ind w:firstLineChars="150" w:firstLine="361"/>
        <w:rPr>
          <w:rFonts w:ascii="SimSun" w:hAnsi="SimSun"/>
          <w:b/>
          <w:sz w:val="28"/>
          <w:szCs w:val="28"/>
        </w:rPr>
      </w:pPr>
      <w:r w:rsidRPr="00C966AB">
        <w:rPr>
          <w:rFonts w:ascii="SimSun" w:hAnsi="SimSun" w:hint="eastAsia"/>
          <w:b/>
          <w:sz w:val="24"/>
          <w:szCs w:val="24"/>
        </w:rPr>
        <w:t>一</w:t>
      </w:r>
      <w:r w:rsidRPr="00977C0B">
        <w:rPr>
          <w:rFonts w:ascii="SimSun" w:hAnsi="SimSun" w:hint="eastAsia"/>
          <w:b/>
          <w:sz w:val="28"/>
          <w:szCs w:val="28"/>
        </w:rPr>
        <w:t>、</w:t>
      </w:r>
      <w:r w:rsidR="00977C0B" w:rsidRPr="00977C0B">
        <w:rPr>
          <w:b/>
          <w:noProof/>
          <w:color w:val="000000"/>
          <w:sz w:val="28"/>
          <w:szCs w:val="28"/>
        </w:rPr>
        <w:t>Singba Light</w:t>
      </w:r>
      <w:r w:rsidR="00977C0B" w:rsidRPr="00977C0B">
        <w:rPr>
          <w:rFonts w:ascii="SimSun" w:hAnsi="SimSun" w:hint="eastAsia"/>
          <w:b/>
          <w:noProof/>
          <w:color w:val="000000"/>
          <w:sz w:val="28"/>
          <w:szCs w:val="28"/>
        </w:rPr>
        <w:t xml:space="preserve"> APP</w:t>
      </w:r>
    </w:p>
    <w:p w14:paraId="05A8936A" w14:textId="70AC131D" w:rsidR="00D42500" w:rsidRDefault="00A171D9" w:rsidP="00A171D9">
      <w:pPr>
        <w:jc w:val="left"/>
        <w:rPr>
          <w:rFonts w:ascii="SimSun" w:hAnsi="SimSun"/>
          <w:sz w:val="24"/>
          <w:szCs w:val="24"/>
        </w:rPr>
      </w:pPr>
      <w:r w:rsidRPr="008A389D">
        <w:rPr>
          <w:rFonts w:ascii="SimSun" w:hAnsi="SimSun"/>
          <w:b/>
          <w:sz w:val="28"/>
          <w:szCs w:val="28"/>
        </w:rPr>
        <w:t xml:space="preserve">  </w:t>
      </w:r>
      <w:r>
        <w:rPr>
          <w:rFonts w:ascii="SimSun" w:hAnsi="SimSun" w:hint="eastAsia"/>
          <w:b/>
          <w:sz w:val="28"/>
          <w:szCs w:val="28"/>
        </w:rPr>
        <w:t xml:space="preserve">   </w:t>
      </w:r>
      <w:r w:rsidRPr="009F77F1">
        <w:rPr>
          <w:rFonts w:ascii="SimSun" w:hAnsi="SimSun" w:hint="eastAsia"/>
          <w:sz w:val="28"/>
          <w:szCs w:val="28"/>
        </w:rPr>
        <w:t xml:space="preserve"> </w:t>
      </w:r>
      <w:r w:rsidR="00651FE9" w:rsidRPr="00651FE9">
        <w:rPr>
          <w:rFonts w:ascii="SimSun" w:hAnsi="SimSun"/>
          <w:sz w:val="24"/>
          <w:szCs w:val="24"/>
        </w:rPr>
        <w:t xml:space="preserve">1. Scan the QR code to download. You can scan and download it with </w:t>
      </w:r>
      <w:proofErr w:type="spellStart"/>
      <w:r w:rsidR="00651FE9" w:rsidRPr="00651FE9">
        <w:rPr>
          <w:rFonts w:ascii="SimSun" w:hAnsi="SimSun"/>
          <w:sz w:val="24"/>
          <w:szCs w:val="24"/>
        </w:rPr>
        <w:t>wechat</w:t>
      </w:r>
      <w:proofErr w:type="spellEnd"/>
    </w:p>
    <w:p w14:paraId="2F2BFB90" w14:textId="1BDFB58D" w:rsidR="00D42500" w:rsidRDefault="005537C4" w:rsidP="005537C4">
      <w:pPr>
        <w:ind w:leftChars="203" w:left="524" w:hangingChars="41" w:hanging="98"/>
        <w:jc w:val="left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 wp14:anchorId="7044A608" wp14:editId="475278FD">
            <wp:simplePos x="0" y="0"/>
            <wp:positionH relativeFrom="column">
              <wp:posOffset>381000</wp:posOffset>
            </wp:positionH>
            <wp:positionV relativeFrom="paragraph">
              <wp:posOffset>158115</wp:posOffset>
            </wp:positionV>
            <wp:extent cx="1821151" cy="2048256"/>
            <wp:effectExtent l="0" t="0" r="0" b="0"/>
            <wp:wrapSquare wrapText="bothSides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51" cy="2048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057B69D" w14:textId="7D94DF62" w:rsidR="00651FE9" w:rsidRDefault="00F15C18" w:rsidP="00977C0B">
      <w:pPr>
        <w:ind w:leftChars="203" w:left="512" w:hangingChars="41" w:hanging="86"/>
        <w:jc w:val="center"/>
        <w:rPr>
          <w:rFonts w:ascii="SimSun" w:hAnsi="SimSu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34688" behindDoc="0" locked="0" layoutInCell="1" allowOverlap="1" wp14:anchorId="325FE982" wp14:editId="567AEC23">
            <wp:simplePos x="0" y="0"/>
            <wp:positionH relativeFrom="column">
              <wp:posOffset>4053205</wp:posOffset>
            </wp:positionH>
            <wp:positionV relativeFrom="page">
              <wp:posOffset>1555750</wp:posOffset>
            </wp:positionV>
            <wp:extent cx="2012950" cy="1898650"/>
            <wp:effectExtent l="0" t="0" r="0" b="0"/>
            <wp:wrapSquare wrapText="bothSides"/>
            <wp:docPr id="8247005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70051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5E83AD" w14:textId="6900ABEC" w:rsidR="001265F7" w:rsidRDefault="001265F7" w:rsidP="00557EF0">
      <w:pPr>
        <w:ind w:leftChars="250" w:left="525" w:firstLineChars="50" w:firstLine="120"/>
        <w:jc w:val="center"/>
        <w:rPr>
          <w:rFonts w:ascii="SimSun" w:hAnsi="SimSun"/>
          <w:sz w:val="24"/>
          <w:szCs w:val="24"/>
        </w:rPr>
      </w:pPr>
    </w:p>
    <w:p w14:paraId="5DF5012D" w14:textId="210BD819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42C2A2BE" w14:textId="1D04D477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175A59DB" w14:textId="145F1F57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2CAFA04E" w14:textId="5E24C08E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353C6EE4" w14:textId="1D99FC73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70E00AC6" w14:textId="350E385C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58992FD3" w14:textId="77777777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4B2DCE11" w14:textId="3984E4AB" w:rsidR="00651FE9" w:rsidRDefault="00F15C18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sz w:val="24"/>
          <w:szCs w:val="24"/>
        </w:rPr>
        <w:t xml:space="preserve">   </w:t>
      </w:r>
    </w:p>
    <w:p w14:paraId="4185E642" w14:textId="77777777" w:rsidR="00651FE9" w:rsidRDefault="00651FE9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5C8B0BAB" w14:textId="712C575E" w:rsidR="00F15C18" w:rsidRDefault="00F15C18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sz w:val="24"/>
          <w:szCs w:val="24"/>
        </w:rPr>
        <w:t xml:space="preserve">    </w:t>
      </w:r>
      <w:r w:rsidRPr="00346902">
        <w:rPr>
          <w:rFonts w:ascii="SimSun" w:hAnsi="SimSun" w:hint="eastAsia"/>
          <w:color w:val="FF0000"/>
          <w:sz w:val="24"/>
          <w:szCs w:val="24"/>
        </w:rPr>
        <w:t xml:space="preserve"> </w:t>
      </w:r>
      <w:r w:rsidRPr="00346902">
        <w:rPr>
          <w:rFonts w:ascii="SimSun" w:hAnsi="SimSun"/>
          <w:color w:val="FF0000"/>
          <w:sz w:val="24"/>
          <w:szCs w:val="24"/>
        </w:rPr>
        <w:t>Android system</w:t>
      </w:r>
      <w:r w:rsidRPr="00346902">
        <w:rPr>
          <w:rFonts w:ascii="SimSun" w:hAnsi="SimSun" w:hint="eastAsia"/>
          <w:color w:val="FF0000"/>
          <w:sz w:val="24"/>
          <w:szCs w:val="24"/>
        </w:rPr>
        <w:t xml:space="preserve"> </w:t>
      </w:r>
      <w:r>
        <w:rPr>
          <w:rFonts w:ascii="SimSun" w:hAnsi="SimSun" w:hint="eastAsia"/>
          <w:sz w:val="24"/>
          <w:szCs w:val="24"/>
        </w:rPr>
        <w:t xml:space="preserve">                                   </w:t>
      </w:r>
      <w:r w:rsidRPr="00346902">
        <w:rPr>
          <w:rFonts w:ascii="SimSun" w:hAnsi="SimSun" w:hint="eastAsia"/>
          <w:color w:val="FF0000"/>
          <w:sz w:val="24"/>
          <w:szCs w:val="24"/>
        </w:rPr>
        <w:t xml:space="preserve"> </w:t>
      </w:r>
      <w:r w:rsidR="00346902" w:rsidRPr="00346902">
        <w:rPr>
          <w:rFonts w:ascii="SimSun" w:hAnsi="SimSun"/>
          <w:color w:val="FF0000"/>
          <w:sz w:val="24"/>
          <w:szCs w:val="24"/>
        </w:rPr>
        <w:t>Apple IOS system</w:t>
      </w:r>
    </w:p>
    <w:p w14:paraId="79C7E0DF" w14:textId="77777777" w:rsidR="00346902" w:rsidRDefault="00346902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0DFECB04" w14:textId="77777777" w:rsidR="00346902" w:rsidRDefault="00346902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</w:p>
    <w:p w14:paraId="55EE5ECF" w14:textId="4346CBA1" w:rsidR="001474C3" w:rsidRDefault="00977C0B" w:rsidP="009F77F1">
      <w:pPr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sz w:val="24"/>
          <w:szCs w:val="24"/>
        </w:rPr>
        <w:t>2.</w:t>
      </w:r>
      <w:r w:rsidR="00346902" w:rsidRPr="00346902">
        <w:t xml:space="preserve"> </w:t>
      </w:r>
      <w:r w:rsidR="00346902" w:rsidRPr="00346902">
        <w:rPr>
          <w:rFonts w:ascii="SimSun" w:hAnsi="SimSun"/>
          <w:sz w:val="24"/>
          <w:szCs w:val="24"/>
        </w:rPr>
        <w:t>Click to install the APP</w:t>
      </w:r>
      <w:r w:rsidR="00F15C18" w:rsidRPr="00F15C18">
        <w:rPr>
          <w:noProof/>
        </w:rPr>
        <w:t xml:space="preserve"> </w:t>
      </w:r>
    </w:p>
    <w:p w14:paraId="34B818AC" w14:textId="77777777" w:rsidR="00977C0B" w:rsidRDefault="00977C0B" w:rsidP="00977C0B">
      <w:pPr>
        <w:ind w:leftChars="250" w:left="525" w:firstLineChars="50" w:firstLine="12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noProof/>
          <w:sz w:val="24"/>
          <w:szCs w:val="24"/>
        </w:rPr>
        <w:drawing>
          <wp:inline distT="0" distB="0" distL="0" distR="0" wp14:anchorId="5ACA3349" wp14:editId="34EEB28C">
            <wp:extent cx="1140625" cy="1272845"/>
            <wp:effectExtent l="19050" t="0" r="2375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40" cy="1273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D59060" w14:textId="77777777" w:rsidR="00346902" w:rsidRDefault="00346902" w:rsidP="00346902">
      <w:pPr>
        <w:ind w:firstLineChars="300" w:firstLine="720"/>
        <w:jc w:val="left"/>
        <w:rPr>
          <w:rFonts w:ascii="SimSun" w:hAnsi="SimSun"/>
          <w:sz w:val="24"/>
          <w:szCs w:val="24"/>
        </w:rPr>
      </w:pPr>
    </w:p>
    <w:p w14:paraId="17EB2895" w14:textId="77777777" w:rsidR="00346902" w:rsidRDefault="00346902" w:rsidP="00346902">
      <w:pPr>
        <w:ind w:firstLineChars="300" w:firstLine="720"/>
        <w:jc w:val="left"/>
        <w:rPr>
          <w:rFonts w:ascii="SimSun" w:hAnsi="SimSun"/>
          <w:sz w:val="24"/>
          <w:szCs w:val="24"/>
        </w:rPr>
      </w:pPr>
    </w:p>
    <w:p w14:paraId="693F7A61" w14:textId="77777777" w:rsidR="00346902" w:rsidRDefault="00346902" w:rsidP="00346902">
      <w:pPr>
        <w:ind w:firstLineChars="300" w:firstLine="720"/>
        <w:jc w:val="left"/>
        <w:rPr>
          <w:rFonts w:ascii="SimSun" w:hAnsi="SimSun"/>
          <w:sz w:val="24"/>
          <w:szCs w:val="24"/>
        </w:rPr>
      </w:pPr>
    </w:p>
    <w:p w14:paraId="668F4314" w14:textId="3380A4CF" w:rsidR="00E13C21" w:rsidRDefault="00346902" w:rsidP="00346902">
      <w:pPr>
        <w:ind w:firstLineChars="300" w:firstLine="720"/>
        <w:jc w:val="left"/>
        <w:rPr>
          <w:sz w:val="24"/>
          <w:szCs w:val="24"/>
        </w:rPr>
      </w:pPr>
      <w:r w:rsidRPr="00346902">
        <w:rPr>
          <w:rFonts w:ascii="SimSun" w:hAnsi="SimSun"/>
          <w:sz w:val="24"/>
          <w:szCs w:val="24"/>
        </w:rPr>
        <w:t>3. Bluetooth Connection (Taking K-8000C as an Example)</w:t>
      </w:r>
      <w:r w:rsidR="0062554A" w:rsidRPr="0062554A">
        <w:rPr>
          <w:rFonts w:ascii="SimSun" w:hAnsi="SimSun" w:hint="eastAsia"/>
          <w:szCs w:val="21"/>
        </w:rPr>
        <w:t xml:space="preserve">                        </w:t>
      </w:r>
    </w:p>
    <w:p w14:paraId="72062EC5" w14:textId="77777777" w:rsidR="00346902" w:rsidRDefault="00557EF0" w:rsidP="00A56380">
      <w:pPr>
        <w:ind w:firstLineChars="236" w:firstLine="566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 w:rsidR="00093A3E">
        <w:rPr>
          <w:rFonts w:hint="eastAsia"/>
          <w:sz w:val="24"/>
          <w:szCs w:val="24"/>
        </w:rPr>
        <w:t xml:space="preserve"> </w:t>
      </w:r>
    </w:p>
    <w:p w14:paraId="210D39EC" w14:textId="3BD4E947" w:rsidR="00B13E79" w:rsidRDefault="00093A3E" w:rsidP="00346902">
      <w:pPr>
        <w:ind w:firstLineChars="336" w:firstLine="806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 w:rsidR="00346902" w:rsidRPr="00346902">
        <w:rPr>
          <w:sz w:val="24"/>
          <w:szCs w:val="24"/>
        </w:rPr>
        <w:t>3.1 Turn on the Bluetooth of your mobile phone</w:t>
      </w:r>
    </w:p>
    <w:p w14:paraId="1373DC8B" w14:textId="77777777" w:rsidR="00093A3E" w:rsidRDefault="00093A3E" w:rsidP="00A56380">
      <w:pPr>
        <w:ind w:firstLineChars="236" w:firstLine="566"/>
        <w:jc w:val="left"/>
        <w:rPr>
          <w:sz w:val="24"/>
          <w:szCs w:val="24"/>
        </w:rPr>
      </w:pPr>
    </w:p>
    <w:p w14:paraId="5EE070C0" w14:textId="344F92F3" w:rsidR="00093A3E" w:rsidRDefault="00093A3E" w:rsidP="00A56380">
      <w:pPr>
        <w:ind w:firstLineChars="236" w:firstLine="566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</w:t>
      </w:r>
      <w:r w:rsidR="00346902" w:rsidRPr="00346902">
        <w:rPr>
          <w:sz w:val="24"/>
          <w:szCs w:val="24"/>
        </w:rPr>
        <w:t>3.2 Open the APP</w:t>
      </w:r>
    </w:p>
    <w:p w14:paraId="63524EB0" w14:textId="77777777" w:rsidR="00093A3E" w:rsidRDefault="00093A3E" w:rsidP="00A56380">
      <w:pPr>
        <w:ind w:firstLineChars="236" w:firstLine="566"/>
        <w:jc w:val="left"/>
        <w:rPr>
          <w:sz w:val="24"/>
          <w:szCs w:val="24"/>
        </w:rPr>
      </w:pPr>
    </w:p>
    <w:p w14:paraId="67A1A714" w14:textId="5557B8EC" w:rsidR="00093A3E" w:rsidRDefault="00C966AB" w:rsidP="00A56380">
      <w:pPr>
        <w:ind w:firstLineChars="236" w:firstLine="566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</w:t>
      </w:r>
      <w:r w:rsidR="00346902" w:rsidRPr="00346902">
        <w:rPr>
          <w:sz w:val="24"/>
          <w:szCs w:val="24"/>
        </w:rPr>
        <w:t>3.3 Search for devices, click on the device you need to control, and connect it</w:t>
      </w:r>
    </w:p>
    <w:p w14:paraId="3F938EBF" w14:textId="77777777" w:rsidR="0091397D" w:rsidRDefault="00C966AB" w:rsidP="00A56380">
      <w:pPr>
        <w:ind w:firstLineChars="236" w:firstLine="566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</w:t>
      </w:r>
    </w:p>
    <w:p w14:paraId="685FED47" w14:textId="77777777" w:rsidR="00346902" w:rsidRDefault="00346902" w:rsidP="00346902">
      <w:pPr>
        <w:ind w:firstLineChars="400" w:firstLine="960"/>
        <w:jc w:val="left"/>
        <w:rPr>
          <w:sz w:val="24"/>
          <w:szCs w:val="24"/>
        </w:rPr>
      </w:pPr>
      <w:r w:rsidRPr="00346902">
        <w:rPr>
          <w:sz w:val="24"/>
          <w:szCs w:val="24"/>
        </w:rPr>
        <w:t>3.4 Bluetooth connection successful, enter the operation interface.</w:t>
      </w:r>
    </w:p>
    <w:p w14:paraId="6B62F18B" w14:textId="1BE98354" w:rsidR="001474C3" w:rsidRDefault="00311E74" w:rsidP="00311E74">
      <w:pPr>
        <w:ind w:firstLineChars="1236" w:firstLine="2966"/>
        <w:jc w:val="left"/>
        <w:rPr>
          <w:sz w:val="28"/>
          <w:szCs w:val="28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7FBC9E8" wp14:editId="4CCF5618">
            <wp:extent cx="1860535" cy="2863215"/>
            <wp:effectExtent l="0" t="0" r="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246" cy="288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  </w:t>
      </w:r>
      <w:r w:rsidRPr="00311E74">
        <w:rPr>
          <w:rFonts w:hint="eastAsia"/>
          <w:noProof/>
          <w:sz w:val="24"/>
          <w:szCs w:val="24"/>
        </w:rPr>
        <w:drawing>
          <wp:inline distT="0" distB="0" distL="0" distR="0" wp14:anchorId="38FC4F8F" wp14:editId="779E9116">
            <wp:extent cx="1790700" cy="2856230"/>
            <wp:effectExtent l="0" t="0" r="0" b="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237" cy="2888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8D2A96" w14:textId="77777777" w:rsidR="00346902" w:rsidRDefault="00346902" w:rsidP="00B13E79">
      <w:pPr>
        <w:ind w:firstLineChars="236" w:firstLine="661"/>
        <w:jc w:val="left"/>
        <w:rPr>
          <w:sz w:val="28"/>
          <w:szCs w:val="28"/>
        </w:rPr>
      </w:pPr>
    </w:p>
    <w:p w14:paraId="4DD964EB" w14:textId="1B772349" w:rsidR="00E13C21" w:rsidRPr="00C966AB" w:rsidRDefault="00B13E79" w:rsidP="00B13E79">
      <w:pPr>
        <w:ind w:firstLineChars="236" w:firstLine="661"/>
        <w:jc w:val="left"/>
        <w:rPr>
          <w:sz w:val="28"/>
          <w:szCs w:val="28"/>
        </w:rPr>
      </w:pPr>
      <w:r w:rsidRPr="00C966AB">
        <w:rPr>
          <w:rFonts w:hint="eastAsia"/>
          <w:sz w:val="28"/>
          <w:szCs w:val="28"/>
        </w:rPr>
        <w:t>二、</w:t>
      </w:r>
      <w:r w:rsidR="00B20E3D" w:rsidRPr="00B20E3D">
        <w:rPr>
          <w:sz w:val="28"/>
          <w:szCs w:val="28"/>
        </w:rPr>
        <w:t>APP operation</w:t>
      </w:r>
    </w:p>
    <w:p w14:paraId="28017C4A" w14:textId="5163D89A" w:rsidR="00E54B04" w:rsidRDefault="00B13E79" w:rsidP="00C966AB">
      <w:pPr>
        <w:ind w:firstLineChars="236" w:firstLine="566"/>
        <w:jc w:val="left"/>
        <w:rPr>
          <w:szCs w:val="21"/>
        </w:rPr>
      </w:pPr>
      <w:r>
        <w:rPr>
          <w:rFonts w:hint="eastAsia"/>
          <w:sz w:val="24"/>
          <w:szCs w:val="24"/>
        </w:rPr>
        <w:t xml:space="preserve">   </w:t>
      </w:r>
      <w:r w:rsidR="00B20E3D" w:rsidRPr="00B20E3D">
        <w:rPr>
          <w:sz w:val="24"/>
          <w:szCs w:val="24"/>
        </w:rPr>
        <w:t>1. Interface</w:t>
      </w:r>
    </w:p>
    <w:p w14:paraId="18FAA7B0" w14:textId="77777777" w:rsidR="00B20E3D" w:rsidRDefault="00B20E3D" w:rsidP="00C966AB">
      <w:pPr>
        <w:ind w:firstLineChars="236" w:firstLine="496"/>
        <w:jc w:val="left"/>
        <w:rPr>
          <w:szCs w:val="21"/>
        </w:rPr>
      </w:pPr>
    </w:p>
    <w:p w14:paraId="0B3557C8" w14:textId="77777777" w:rsidR="00B20E3D" w:rsidRDefault="00B20E3D" w:rsidP="00C966AB">
      <w:pPr>
        <w:ind w:firstLineChars="236" w:firstLine="496"/>
        <w:jc w:val="left"/>
        <w:rPr>
          <w:szCs w:val="21"/>
        </w:rPr>
      </w:pPr>
    </w:p>
    <w:p w14:paraId="6898199B" w14:textId="77777777" w:rsidR="00B20E3D" w:rsidRDefault="00B20E3D" w:rsidP="00C966AB">
      <w:pPr>
        <w:ind w:firstLineChars="236" w:firstLine="496"/>
        <w:jc w:val="left"/>
        <w:rPr>
          <w:szCs w:val="21"/>
        </w:rPr>
      </w:pPr>
    </w:p>
    <w:p w14:paraId="5C09F275" w14:textId="2D7A7353" w:rsidR="00C966AB" w:rsidRDefault="00EC03B2" w:rsidP="00C966AB">
      <w:pPr>
        <w:ind w:firstLineChars="236" w:firstLine="496"/>
        <w:jc w:val="center"/>
        <w:rPr>
          <w:szCs w:val="21"/>
        </w:rPr>
      </w:pPr>
      <w:r>
        <w:rPr>
          <w:noProof/>
        </w:rPr>
        <w:drawing>
          <wp:inline distT="0" distB="0" distL="0" distR="0" wp14:anchorId="4DA6EF93" wp14:editId="29212B6B">
            <wp:extent cx="6226175" cy="3891431"/>
            <wp:effectExtent l="0" t="0" r="0" b="0"/>
            <wp:docPr id="18807283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2833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33470" cy="389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489A" w14:textId="25A0B11A" w:rsidR="00C966AB" w:rsidRDefault="0091397D" w:rsidP="00C966AB">
      <w:pPr>
        <w:ind w:leftChars="-67" w:hangingChars="67" w:hanging="141"/>
        <w:jc w:val="center"/>
        <w:rPr>
          <w:szCs w:val="21"/>
        </w:rPr>
      </w:pPr>
      <w:r>
        <w:rPr>
          <w:rFonts w:hint="eastAsia"/>
          <w:szCs w:val="21"/>
        </w:rPr>
        <w:t xml:space="preserve">  </w:t>
      </w:r>
      <w:r>
        <w:rPr>
          <w:rFonts w:hint="eastAsia"/>
          <w:noProof/>
          <w:szCs w:val="21"/>
        </w:rPr>
        <w:t xml:space="preserve">   </w:t>
      </w:r>
      <w:r>
        <w:rPr>
          <w:rFonts w:hint="eastAsia"/>
          <w:szCs w:val="21"/>
        </w:rPr>
        <w:t xml:space="preserve">  </w:t>
      </w:r>
    </w:p>
    <w:p w14:paraId="1EBB193E" w14:textId="3CE4C765" w:rsidR="00D545B6" w:rsidRPr="00D545B6" w:rsidRDefault="00D545B6" w:rsidP="00D545B6">
      <w:pPr>
        <w:ind w:firstLineChars="450" w:firstLine="945"/>
        <w:jc w:val="left"/>
        <w:rPr>
          <w:szCs w:val="21"/>
        </w:rPr>
      </w:pPr>
      <w:r w:rsidRPr="00D545B6">
        <w:rPr>
          <w:szCs w:val="21"/>
        </w:rPr>
        <w:t>Program broadcast</w:t>
      </w:r>
      <w:r>
        <w:rPr>
          <w:rFonts w:hint="eastAsia"/>
          <w:szCs w:val="21"/>
        </w:rPr>
        <w:t xml:space="preserve">             </w:t>
      </w:r>
      <w:r w:rsidRPr="00D545B6">
        <w:rPr>
          <w:szCs w:val="21"/>
        </w:rPr>
        <w:t>Dimming test</w:t>
      </w:r>
      <w:r>
        <w:rPr>
          <w:rFonts w:hint="eastAsia"/>
          <w:szCs w:val="21"/>
        </w:rPr>
        <w:t xml:space="preserve">              </w:t>
      </w:r>
      <w:r w:rsidRPr="00D545B6">
        <w:rPr>
          <w:szCs w:val="21"/>
        </w:rPr>
        <w:t>Write code</w:t>
      </w:r>
      <w:r w:rsidR="00AD4D7E">
        <w:rPr>
          <w:rFonts w:hint="eastAsia"/>
          <w:szCs w:val="21"/>
        </w:rPr>
        <w:t xml:space="preserve">          </w:t>
      </w:r>
      <w:r w:rsidR="00EC03B2">
        <w:rPr>
          <w:rFonts w:hint="eastAsia"/>
          <w:szCs w:val="21"/>
        </w:rPr>
        <w:t xml:space="preserve"> </w:t>
      </w:r>
      <w:r w:rsidR="00AD4D7E">
        <w:rPr>
          <w:rFonts w:hint="eastAsia"/>
          <w:szCs w:val="21"/>
        </w:rPr>
        <w:t xml:space="preserve">  </w:t>
      </w:r>
      <w:r w:rsidR="00AD4D7E" w:rsidRPr="00AD4D7E">
        <w:rPr>
          <w:szCs w:val="21"/>
        </w:rPr>
        <w:t>"Settings</w:t>
      </w:r>
    </w:p>
    <w:p w14:paraId="2098E41C" w14:textId="40DFA61D" w:rsidR="00924CF3" w:rsidRDefault="00924CF3" w:rsidP="00924CF3">
      <w:pPr>
        <w:ind w:firstLineChars="450" w:firstLine="945"/>
        <w:jc w:val="left"/>
        <w:rPr>
          <w:szCs w:val="21"/>
        </w:rPr>
      </w:pPr>
      <w:r>
        <w:rPr>
          <w:rFonts w:hint="eastAsia"/>
          <w:szCs w:val="21"/>
        </w:rPr>
        <w:t xml:space="preserve">          </w:t>
      </w:r>
      <w:r w:rsidR="00C966AB"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 xml:space="preserve">           </w:t>
      </w:r>
      <w:r w:rsidR="00C966AB"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 xml:space="preserve"> </w:t>
      </w:r>
      <w:r w:rsidR="00C966AB">
        <w:rPr>
          <w:rFonts w:hint="eastAsia"/>
          <w:szCs w:val="21"/>
        </w:rPr>
        <w:t xml:space="preserve"> </w:t>
      </w:r>
      <w:r w:rsidR="00736C32">
        <w:rPr>
          <w:rFonts w:hint="eastAsia"/>
          <w:szCs w:val="21"/>
        </w:rPr>
        <w:t xml:space="preserve">           </w:t>
      </w:r>
      <w:r w:rsidR="00C966AB">
        <w:rPr>
          <w:rFonts w:hint="eastAsia"/>
          <w:szCs w:val="21"/>
        </w:rPr>
        <w:t xml:space="preserve">       </w:t>
      </w:r>
    </w:p>
    <w:p w14:paraId="2473C770" w14:textId="3B97F47B" w:rsidR="00736C32" w:rsidRPr="00736C32" w:rsidRDefault="00736C32" w:rsidP="00736C32">
      <w:pPr>
        <w:jc w:val="left"/>
        <w:rPr>
          <w:color w:val="FF0000"/>
          <w:szCs w:val="21"/>
        </w:rPr>
      </w:pPr>
      <w:r>
        <w:rPr>
          <w:rFonts w:hint="eastAsia"/>
          <w:szCs w:val="21"/>
        </w:rPr>
        <w:t xml:space="preserve"> </w:t>
      </w:r>
      <w:r w:rsidR="00AD4D7E" w:rsidRPr="00AB16CA">
        <w:rPr>
          <w:color w:val="FF0000"/>
          <w:szCs w:val="21"/>
        </w:rPr>
        <w:t>Play SD card or built-in effects.</w:t>
      </w:r>
      <w:r w:rsidR="00AF032E" w:rsidRPr="00AB16CA">
        <w:rPr>
          <w:rFonts w:hint="eastAsia"/>
          <w:color w:val="FF0000"/>
          <w:szCs w:val="21"/>
        </w:rPr>
        <w:t xml:space="preserve"> </w:t>
      </w:r>
      <w:r w:rsidR="00AF032E">
        <w:rPr>
          <w:rFonts w:hint="eastAsia"/>
          <w:color w:val="FF0000"/>
          <w:szCs w:val="21"/>
        </w:rPr>
        <w:t xml:space="preserve"> </w:t>
      </w:r>
      <w:r w:rsidR="00AD4D7E" w:rsidRPr="00AD4D7E">
        <w:rPr>
          <w:color w:val="FF0000"/>
          <w:szCs w:val="21"/>
        </w:rPr>
        <w:t>Overall dimming of the lamps</w:t>
      </w:r>
      <w:r w:rsidR="00AF032E">
        <w:rPr>
          <w:rFonts w:hint="eastAsia"/>
          <w:color w:val="FF0000"/>
          <w:szCs w:val="21"/>
        </w:rPr>
        <w:t xml:space="preserve">   </w:t>
      </w:r>
      <w:r w:rsidR="00AD4D7E" w:rsidRPr="00AD4D7E">
        <w:rPr>
          <w:color w:val="FF0000"/>
          <w:szCs w:val="21"/>
        </w:rPr>
        <w:t xml:space="preserve">DMX lamp coding and </w:t>
      </w:r>
      <w:proofErr w:type="gramStart"/>
      <w:r w:rsidR="00AD4D7E" w:rsidRPr="00AD4D7E">
        <w:rPr>
          <w:color w:val="FF0000"/>
          <w:szCs w:val="21"/>
        </w:rPr>
        <w:t>testing</w:t>
      </w:r>
      <w:r w:rsidR="00AF032E">
        <w:rPr>
          <w:rFonts w:hint="eastAsia"/>
          <w:color w:val="FF0000"/>
          <w:szCs w:val="21"/>
        </w:rPr>
        <w:t xml:space="preserve"> </w:t>
      </w:r>
      <w:r w:rsidR="00AB16CA">
        <w:rPr>
          <w:rFonts w:hint="eastAsia"/>
          <w:color w:val="FF0000"/>
          <w:szCs w:val="21"/>
        </w:rPr>
        <w:t xml:space="preserve"> </w:t>
      </w:r>
      <w:r w:rsidR="00AB16CA" w:rsidRPr="00AB16CA">
        <w:rPr>
          <w:color w:val="FF0000"/>
          <w:szCs w:val="21"/>
        </w:rPr>
        <w:t>System</w:t>
      </w:r>
      <w:proofErr w:type="gramEnd"/>
      <w:r w:rsidR="00AB16CA" w:rsidRPr="00AB16CA">
        <w:rPr>
          <w:color w:val="FF0000"/>
          <w:szCs w:val="21"/>
        </w:rPr>
        <w:t xml:space="preserve"> parameter Settings</w:t>
      </w:r>
    </w:p>
    <w:p w14:paraId="1E840F28" w14:textId="77777777" w:rsidR="00AB16CA" w:rsidRDefault="00924CF3" w:rsidP="00736C32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Cs w:val="21"/>
        </w:rPr>
        <w:t xml:space="preserve">   </w:t>
      </w:r>
      <w:r w:rsidR="00AF032E" w:rsidRPr="00AF032E">
        <w:rPr>
          <w:rFonts w:hint="eastAsia"/>
          <w:sz w:val="24"/>
          <w:szCs w:val="24"/>
        </w:rPr>
        <w:t xml:space="preserve">   </w:t>
      </w:r>
    </w:p>
    <w:p w14:paraId="0177FBBD" w14:textId="77777777" w:rsidR="00AB16CA" w:rsidRDefault="00AB16CA" w:rsidP="008B232F">
      <w:pPr>
        <w:ind w:rightChars="-202" w:right="-424"/>
        <w:jc w:val="left"/>
        <w:rPr>
          <w:sz w:val="24"/>
          <w:szCs w:val="24"/>
        </w:rPr>
      </w:pPr>
      <w:r w:rsidRPr="00AB16CA">
        <w:rPr>
          <w:sz w:val="24"/>
          <w:szCs w:val="24"/>
        </w:rPr>
        <w:t>2. Program broadcast</w:t>
      </w:r>
    </w:p>
    <w:p w14:paraId="6836FA17" w14:textId="75A826DE" w:rsidR="00AF032E" w:rsidRDefault="00AF032E" w:rsidP="008B232F">
      <w:pPr>
        <w:ind w:rightChars="-202" w:right="-424"/>
        <w:jc w:val="left"/>
        <w:rPr>
          <w:szCs w:val="21"/>
        </w:rPr>
      </w:pPr>
      <w:r>
        <w:rPr>
          <w:rFonts w:hint="eastAsia"/>
          <w:sz w:val="24"/>
          <w:szCs w:val="24"/>
        </w:rPr>
        <w:t xml:space="preserve"> </w:t>
      </w:r>
      <w:r w:rsidR="008B232F">
        <w:rPr>
          <w:rFonts w:hint="eastAsia"/>
          <w:sz w:val="24"/>
          <w:szCs w:val="24"/>
        </w:rPr>
        <w:t xml:space="preserve">       </w:t>
      </w:r>
      <w:r w:rsidR="00AB16CA" w:rsidRPr="00AB16CA">
        <w:rPr>
          <w:szCs w:val="21"/>
        </w:rPr>
        <w:t>2.1 Program List: SD card program list or built-in effect program list</w:t>
      </w:r>
      <w:r w:rsidRPr="00AF032E">
        <w:rPr>
          <w:rFonts w:hint="eastAsia"/>
          <w:szCs w:val="21"/>
        </w:rPr>
        <w:t xml:space="preserve"> </w:t>
      </w:r>
    </w:p>
    <w:p w14:paraId="3B7A6311" w14:textId="36F7AA2E" w:rsidR="00AB16CA" w:rsidRDefault="00AB16CA" w:rsidP="00C42C67">
      <w:pPr>
        <w:ind w:rightChars="-202" w:right="-424" w:firstLineChars="404" w:firstLine="848"/>
        <w:jc w:val="left"/>
        <w:rPr>
          <w:szCs w:val="21"/>
        </w:rPr>
      </w:pPr>
      <w:r w:rsidRPr="00AB16CA">
        <w:rPr>
          <w:szCs w:val="21"/>
        </w:rPr>
        <w:lastRenderedPageBreak/>
        <w:t>2.2 Playback Settings:</w:t>
      </w:r>
    </w:p>
    <w:p w14:paraId="4DDB751E" w14:textId="5D34A2EE" w:rsidR="00AF032E" w:rsidRPr="00AF032E" w:rsidRDefault="00AF032E" w:rsidP="00C42C67">
      <w:pPr>
        <w:ind w:rightChars="-202" w:right="-424" w:firstLineChars="404" w:firstLine="848"/>
        <w:jc w:val="left"/>
        <w:rPr>
          <w:szCs w:val="21"/>
        </w:rPr>
      </w:pPr>
      <w:r>
        <w:rPr>
          <w:rFonts w:hint="eastAsia"/>
          <w:szCs w:val="21"/>
        </w:rPr>
        <w:t xml:space="preserve">     </w:t>
      </w:r>
      <w:r w:rsidR="00C42C67">
        <w:rPr>
          <w:rFonts w:hint="eastAsia"/>
          <w:szCs w:val="21"/>
        </w:rPr>
        <w:t xml:space="preserve"> </w:t>
      </w:r>
      <w:r w:rsidR="00AF22D5">
        <w:rPr>
          <w:rFonts w:hint="eastAsia"/>
          <w:szCs w:val="21"/>
        </w:rPr>
        <w:t xml:space="preserve"> </w:t>
      </w:r>
      <w:r w:rsidR="00E83EE1" w:rsidRPr="00E83EE1">
        <w:rPr>
          <w:b/>
          <w:szCs w:val="21"/>
        </w:rPr>
        <w:t>Programs: SD card programs or built-in effect programs (22 types)</w:t>
      </w:r>
    </w:p>
    <w:p w14:paraId="7728D277" w14:textId="729F2916" w:rsidR="00AF032E" w:rsidRPr="00AF032E" w:rsidRDefault="00AF032E" w:rsidP="00AF22D5">
      <w:pPr>
        <w:ind w:rightChars="-202" w:right="-424" w:firstLineChars="353" w:firstLine="851"/>
        <w:jc w:val="left"/>
        <w:rPr>
          <w:szCs w:val="21"/>
        </w:rPr>
      </w:pPr>
      <w:r w:rsidRPr="00C42C67">
        <w:rPr>
          <w:rFonts w:hint="eastAsia"/>
          <w:b/>
          <w:sz w:val="24"/>
          <w:szCs w:val="24"/>
        </w:rPr>
        <w:t xml:space="preserve">   </w:t>
      </w:r>
      <w:r w:rsidR="00AF22D5">
        <w:rPr>
          <w:rFonts w:hint="eastAsia"/>
          <w:b/>
          <w:sz w:val="24"/>
          <w:szCs w:val="24"/>
        </w:rPr>
        <w:t xml:space="preserve"> </w:t>
      </w:r>
      <w:r w:rsidR="00E83EE1">
        <w:rPr>
          <w:rFonts w:hint="eastAsia"/>
          <w:b/>
          <w:sz w:val="24"/>
          <w:szCs w:val="24"/>
        </w:rPr>
        <w:t xml:space="preserve">  </w:t>
      </w:r>
      <w:r w:rsidR="00E83EE1" w:rsidRPr="00E83EE1">
        <w:rPr>
          <w:b/>
          <w:sz w:val="24"/>
          <w:szCs w:val="24"/>
        </w:rPr>
        <w:t>Speed: 1-16 levels</w:t>
      </w:r>
    </w:p>
    <w:p w14:paraId="741F25E0" w14:textId="49DAA10A" w:rsidR="00AF032E" w:rsidRDefault="00AF032E" w:rsidP="00AF22D5">
      <w:pPr>
        <w:ind w:rightChars="-202" w:right="-424" w:firstLineChars="405" w:firstLine="850"/>
        <w:jc w:val="left"/>
        <w:rPr>
          <w:color w:val="FF0000"/>
          <w:szCs w:val="21"/>
        </w:rPr>
      </w:pPr>
      <w:r>
        <w:rPr>
          <w:rFonts w:hint="eastAsia"/>
          <w:szCs w:val="21"/>
        </w:rPr>
        <w:t xml:space="preserve">   </w:t>
      </w:r>
      <w:r w:rsidRPr="00C42C67">
        <w:rPr>
          <w:rFonts w:hint="eastAsia"/>
          <w:b/>
          <w:szCs w:val="21"/>
        </w:rPr>
        <w:t xml:space="preserve">  </w:t>
      </w:r>
      <w:r w:rsidR="00C42C67">
        <w:rPr>
          <w:rFonts w:hint="eastAsia"/>
          <w:b/>
          <w:szCs w:val="21"/>
        </w:rPr>
        <w:t xml:space="preserve"> </w:t>
      </w:r>
      <w:r w:rsidR="00E83EE1" w:rsidRPr="00E83EE1">
        <w:rPr>
          <w:b/>
          <w:szCs w:val="21"/>
        </w:rPr>
        <w:t>Chip model: Built-in effects need to be set when playing</w:t>
      </w:r>
    </w:p>
    <w:p w14:paraId="1BFB9AAA" w14:textId="77AF19E9" w:rsidR="00AB16CA" w:rsidRPr="0004110F" w:rsidRDefault="00AB16CA" w:rsidP="00AF22D5">
      <w:pPr>
        <w:ind w:rightChars="-202" w:right="-424" w:firstLineChars="405" w:firstLine="850"/>
        <w:jc w:val="left"/>
        <w:rPr>
          <w:color w:val="FF0000"/>
          <w:szCs w:val="21"/>
        </w:rPr>
      </w:pPr>
    </w:p>
    <w:p w14:paraId="69FCEBF2" w14:textId="13820206" w:rsidR="00AF032E" w:rsidRPr="00AF032E" w:rsidRDefault="003F3B43" w:rsidP="00AF032E">
      <w:pPr>
        <w:ind w:rightChars="-202" w:right="-424" w:firstLineChars="405" w:firstLine="850"/>
        <w:jc w:val="left"/>
        <w:rPr>
          <w:szCs w:val="21"/>
        </w:rPr>
      </w:pPr>
      <w:r>
        <w:rPr>
          <w:noProof/>
          <w:color w:val="FF0000"/>
          <w:szCs w:val="21"/>
        </w:rPr>
        <w:drawing>
          <wp:anchor distT="0" distB="0" distL="114300" distR="114300" simplePos="0" relativeHeight="251672576" behindDoc="1" locked="0" layoutInCell="1" allowOverlap="1" wp14:anchorId="0E826785" wp14:editId="51A259FA">
            <wp:simplePos x="0" y="0"/>
            <wp:positionH relativeFrom="column">
              <wp:posOffset>72390</wp:posOffset>
            </wp:positionH>
            <wp:positionV relativeFrom="paragraph">
              <wp:posOffset>198755</wp:posOffset>
            </wp:positionV>
            <wp:extent cx="180213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463" y="21370"/>
                <wp:lineTo x="21463" y="0"/>
                <wp:lineTo x="0" y="0"/>
              </wp:wrapPolygon>
            </wp:wrapTight>
            <wp:docPr id="5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F536C">
        <w:rPr>
          <w:noProof/>
          <w:color w:val="FF0000"/>
          <w:szCs w:val="21"/>
        </w:rPr>
        <w:drawing>
          <wp:anchor distT="0" distB="0" distL="114300" distR="114300" simplePos="0" relativeHeight="251668480" behindDoc="1" locked="0" layoutInCell="1" allowOverlap="1" wp14:anchorId="1CA7C442" wp14:editId="0C5B4482">
            <wp:simplePos x="0" y="0"/>
            <wp:positionH relativeFrom="column">
              <wp:posOffset>2051050</wp:posOffset>
            </wp:positionH>
            <wp:positionV relativeFrom="paragraph">
              <wp:posOffset>132715</wp:posOffset>
            </wp:positionV>
            <wp:extent cx="2409825" cy="1784350"/>
            <wp:effectExtent l="19050" t="0" r="9525" b="0"/>
            <wp:wrapTight wrapText="bothSides">
              <wp:wrapPolygon edited="0">
                <wp:start x="-171" y="0"/>
                <wp:lineTo x="-171" y="21446"/>
                <wp:lineTo x="21685" y="21446"/>
                <wp:lineTo x="21685" y="0"/>
                <wp:lineTo x="-171" y="0"/>
              </wp:wrapPolygon>
            </wp:wrapTight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8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76D9">
        <w:rPr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 wp14:anchorId="7AA50B0F" wp14:editId="5246F26C">
            <wp:simplePos x="0" y="0"/>
            <wp:positionH relativeFrom="column">
              <wp:posOffset>4764405</wp:posOffset>
            </wp:positionH>
            <wp:positionV relativeFrom="paragraph">
              <wp:posOffset>27305</wp:posOffset>
            </wp:positionV>
            <wp:extent cx="1924050" cy="2019300"/>
            <wp:effectExtent l="0" t="0" r="0" b="0"/>
            <wp:wrapTight wrapText="bothSides">
              <wp:wrapPolygon edited="0">
                <wp:start x="0" y="0"/>
                <wp:lineTo x="0" y="21396"/>
                <wp:lineTo x="21386" y="21396"/>
                <wp:lineTo x="21386" y="0"/>
                <wp:lineTo x="0" y="0"/>
              </wp:wrapPolygon>
            </wp:wrapTight>
            <wp:docPr id="28" name="图片 12" descr="微信图片_20251124134631_10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31_105_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CA7F9D" w14:textId="6E66B5C5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22A5B9BC" w14:textId="1D5C50B0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2096ED2C" w14:textId="66C308B9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24D2D382" w14:textId="24B15D35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39B8E387" w14:textId="77777777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0D56B580" w14:textId="7ABAAF88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3C2F3C79" w14:textId="61469C8E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6FA6D618" w14:textId="77777777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64BE04C2" w14:textId="7CF80E57" w:rsidR="001176D9" w:rsidRDefault="001176D9" w:rsidP="00E83EE1">
      <w:pPr>
        <w:ind w:rightChars="-202" w:right="-424" w:firstLineChars="300" w:firstLine="630"/>
        <w:jc w:val="left"/>
        <w:rPr>
          <w:szCs w:val="21"/>
        </w:rPr>
      </w:pPr>
    </w:p>
    <w:p w14:paraId="26545B63" w14:textId="6E70496E" w:rsidR="00E83EE1" w:rsidRDefault="00E83EE1" w:rsidP="00E83EE1">
      <w:pPr>
        <w:ind w:rightChars="-202" w:right="-424" w:firstLineChars="300" w:firstLine="630"/>
        <w:jc w:val="left"/>
        <w:rPr>
          <w:szCs w:val="21"/>
        </w:rPr>
      </w:pPr>
      <w:r w:rsidRPr="00E83EE1">
        <w:rPr>
          <w:szCs w:val="21"/>
        </w:rPr>
        <w:t>2.3 Others</w:t>
      </w:r>
    </w:p>
    <w:p w14:paraId="281FE9F4" w14:textId="7723A97B" w:rsidR="00AF032E" w:rsidRPr="00C42C67" w:rsidRDefault="00C42C67" w:rsidP="00736C32">
      <w:pPr>
        <w:ind w:rightChars="-202" w:right="-424"/>
        <w:jc w:val="left"/>
        <w:rPr>
          <w:szCs w:val="21"/>
        </w:rPr>
      </w:pPr>
      <w:r>
        <w:rPr>
          <w:rFonts w:hint="eastAsia"/>
          <w:sz w:val="24"/>
          <w:szCs w:val="24"/>
        </w:rPr>
        <w:t xml:space="preserve">        </w:t>
      </w:r>
      <w:r w:rsidRPr="00C42C67">
        <w:rPr>
          <w:rFonts w:hint="eastAsia"/>
          <w:b/>
          <w:sz w:val="24"/>
          <w:szCs w:val="24"/>
        </w:rPr>
        <w:t xml:space="preserve">  </w:t>
      </w:r>
      <w:bookmarkStart w:id="0" w:name="_Hlk223355532"/>
      <w:r w:rsidR="00E83EE1" w:rsidRPr="00E83EE1">
        <w:rPr>
          <w:b/>
          <w:szCs w:val="21"/>
        </w:rPr>
        <w:t xml:space="preserve">Loop/Non-loop: </w:t>
      </w:r>
      <w:bookmarkEnd w:id="0"/>
      <w:r w:rsidR="00E83EE1" w:rsidRPr="00E83EE1">
        <w:rPr>
          <w:b/>
          <w:szCs w:val="21"/>
        </w:rPr>
        <w:t>Click to switch</w:t>
      </w:r>
    </w:p>
    <w:p w14:paraId="6B5EFEEB" w14:textId="661E4E30" w:rsidR="00C42C67" w:rsidRPr="00C42C67" w:rsidRDefault="00C42C67" w:rsidP="00736C32">
      <w:pPr>
        <w:ind w:rightChars="-202" w:right="-424"/>
        <w:jc w:val="left"/>
        <w:rPr>
          <w:szCs w:val="21"/>
        </w:rPr>
      </w:pPr>
      <w:r w:rsidRPr="00C42C67">
        <w:rPr>
          <w:rFonts w:hint="eastAsia"/>
          <w:szCs w:val="21"/>
        </w:rPr>
        <w:t xml:space="preserve">           </w:t>
      </w:r>
      <w:bookmarkStart w:id="1" w:name="_Hlk223355567"/>
      <w:r w:rsidR="00E83EE1" w:rsidRPr="00E83EE1">
        <w:rPr>
          <w:b/>
          <w:szCs w:val="21"/>
        </w:rPr>
        <w:t>Self-playback</w:t>
      </w:r>
      <w:bookmarkEnd w:id="1"/>
      <w:r w:rsidR="00E83EE1" w:rsidRPr="00E83EE1">
        <w:rPr>
          <w:b/>
          <w:szCs w:val="21"/>
        </w:rPr>
        <w:t>: When the controller has scheduled playback, click to resume scheduled use</w:t>
      </w:r>
    </w:p>
    <w:p w14:paraId="36666FF0" w14:textId="3382E4D0" w:rsidR="00AF032E" w:rsidRPr="00C42C67" w:rsidRDefault="00C42C67" w:rsidP="00736C32">
      <w:pPr>
        <w:ind w:rightChars="-202" w:right="-424"/>
        <w:jc w:val="left"/>
        <w:rPr>
          <w:szCs w:val="21"/>
        </w:rPr>
      </w:pPr>
      <w:r w:rsidRPr="00C42C67">
        <w:rPr>
          <w:rFonts w:hint="eastAsia"/>
          <w:szCs w:val="21"/>
        </w:rPr>
        <w:t xml:space="preserve">          </w:t>
      </w:r>
      <w:r w:rsidRPr="00C42C67">
        <w:rPr>
          <w:rFonts w:hint="eastAsia"/>
          <w:b/>
          <w:szCs w:val="21"/>
        </w:rPr>
        <w:t xml:space="preserve"> </w:t>
      </w:r>
      <w:bookmarkStart w:id="2" w:name="_Hlk223355638"/>
      <w:r w:rsidR="00E83EE1" w:rsidRPr="00E83EE1">
        <w:rPr>
          <w:b/>
          <w:szCs w:val="21"/>
        </w:rPr>
        <w:t>Light on/Off</w:t>
      </w:r>
      <w:bookmarkEnd w:id="2"/>
      <w:r w:rsidR="00E83EE1" w:rsidRPr="00E83EE1">
        <w:rPr>
          <w:b/>
          <w:szCs w:val="21"/>
        </w:rPr>
        <w:t>: Click to switch, and the light will turn on/off</w:t>
      </w:r>
    </w:p>
    <w:p w14:paraId="12E119B1" w14:textId="41AAB70A" w:rsidR="00AF032E" w:rsidRPr="00C42C67" w:rsidRDefault="00C42C67" w:rsidP="00736C32">
      <w:pPr>
        <w:ind w:rightChars="-202" w:right="-424"/>
        <w:jc w:val="left"/>
        <w:rPr>
          <w:b/>
          <w:szCs w:val="21"/>
        </w:rPr>
      </w:pPr>
      <w:r>
        <w:rPr>
          <w:rFonts w:hint="eastAsia"/>
          <w:szCs w:val="21"/>
        </w:rPr>
        <w:t xml:space="preserve">      </w:t>
      </w:r>
      <w:r w:rsidR="00E83EE1" w:rsidRPr="00E83EE1">
        <w:rPr>
          <w:szCs w:val="21"/>
        </w:rPr>
        <w:t>2.4 Built-in Effects Playback - Channel Selection</w:t>
      </w:r>
    </w:p>
    <w:p w14:paraId="05F13282" w14:textId="77777777" w:rsidR="00E83EE1" w:rsidRDefault="00C42C67" w:rsidP="00E83EE1">
      <w:pPr>
        <w:ind w:left="1260" w:rightChars="-202" w:right="-424" w:hangingChars="600" w:hanging="1260"/>
        <w:jc w:val="left"/>
        <w:rPr>
          <w:szCs w:val="21"/>
        </w:rPr>
      </w:pPr>
      <w:r>
        <w:rPr>
          <w:rFonts w:hint="eastAsia"/>
          <w:szCs w:val="21"/>
        </w:rPr>
        <w:t xml:space="preserve">          </w:t>
      </w:r>
      <w:r w:rsidR="00E83EE1" w:rsidRPr="00E83EE1">
        <w:rPr>
          <w:szCs w:val="21"/>
        </w:rPr>
        <w:t xml:space="preserve">For the operation of playing built-in effects without inserting an SD card, it is necessary to switch </w:t>
      </w:r>
    </w:p>
    <w:p w14:paraId="60A3440F" w14:textId="5AEE604C" w:rsidR="00C42C67" w:rsidRPr="00C42C67" w:rsidRDefault="00E83EE1" w:rsidP="00E83EE1">
      <w:pPr>
        <w:ind w:leftChars="500" w:left="1260" w:rightChars="-202" w:right="-424" w:hangingChars="100" w:hanging="210"/>
        <w:jc w:val="left"/>
        <w:rPr>
          <w:color w:val="FF0000"/>
          <w:szCs w:val="21"/>
        </w:rPr>
      </w:pPr>
      <w:r w:rsidRPr="00E83EE1">
        <w:rPr>
          <w:szCs w:val="21"/>
        </w:rPr>
        <w:t>between 3 channels or 4 channels</w:t>
      </w:r>
    </w:p>
    <w:p w14:paraId="7276EC75" w14:textId="7B35CABC" w:rsidR="00AF032E" w:rsidRPr="00C42C67" w:rsidRDefault="00C42C67" w:rsidP="00736C32">
      <w:pPr>
        <w:ind w:rightChars="-202" w:right="-424"/>
        <w:jc w:val="left"/>
        <w:rPr>
          <w:b/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</w:t>
      </w:r>
      <w:r w:rsidRPr="00C42C67">
        <w:rPr>
          <w:rFonts w:hint="eastAsia"/>
          <w:b/>
          <w:sz w:val="24"/>
          <w:szCs w:val="24"/>
        </w:rPr>
        <w:t xml:space="preserve"> </w:t>
      </w:r>
      <w:r w:rsidR="00E83EE1" w:rsidRPr="00E83EE1">
        <w:rPr>
          <w:b/>
          <w:sz w:val="24"/>
          <w:szCs w:val="24"/>
        </w:rPr>
        <w:t xml:space="preserve">Click </w:t>
      </w:r>
      <w:bookmarkStart w:id="3" w:name="_Hlk223355694"/>
      <w:r w:rsidR="00E83EE1" w:rsidRPr="00E83EE1">
        <w:rPr>
          <w:b/>
          <w:sz w:val="24"/>
          <w:szCs w:val="24"/>
        </w:rPr>
        <w:t>"Settings" - &gt; "System Settings" - &gt; "Number of Built-in Effect Channels"</w:t>
      </w:r>
    </w:p>
    <w:bookmarkEnd w:id="3"/>
    <w:p w14:paraId="575A2BC1" w14:textId="4003F44F" w:rsidR="00C42C67" w:rsidRDefault="00EC03B2" w:rsidP="00C42C67">
      <w:pPr>
        <w:ind w:rightChars="-202" w:right="-424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2C05AFB" wp14:editId="586F38AE">
            <wp:extent cx="3347049" cy="901623"/>
            <wp:effectExtent l="19050" t="0" r="5751" b="0"/>
            <wp:docPr id="6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56" cy="901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5D85B9" w14:textId="17DFF80E" w:rsidR="00E83EE1" w:rsidRDefault="00E83EE1" w:rsidP="00E83EE1">
      <w:pPr>
        <w:ind w:rightChars="-202" w:right="-424"/>
        <w:jc w:val="left"/>
        <w:rPr>
          <w:sz w:val="24"/>
          <w:szCs w:val="24"/>
        </w:rPr>
      </w:pPr>
      <w:r w:rsidRPr="00E83EE1">
        <w:rPr>
          <w:sz w:val="24"/>
          <w:szCs w:val="24"/>
        </w:rPr>
        <w:t>3. Dimming operation</w:t>
      </w:r>
    </w:p>
    <w:p w14:paraId="6AE72223" w14:textId="46686F9F" w:rsidR="00191CD9" w:rsidRPr="00244493" w:rsidRDefault="00EC03B2" w:rsidP="00191CD9">
      <w:pPr>
        <w:ind w:rightChars="-202" w:right="-424"/>
        <w:jc w:val="center"/>
        <w:rPr>
          <w:b/>
          <w:szCs w:val="21"/>
        </w:rPr>
      </w:pPr>
      <w:r>
        <w:rPr>
          <w:noProof/>
        </w:rPr>
        <w:lastRenderedPageBreak/>
        <w:drawing>
          <wp:inline distT="0" distB="0" distL="0" distR="0" wp14:anchorId="2F8F137C" wp14:editId="465EEAE7">
            <wp:extent cx="6350000" cy="3641287"/>
            <wp:effectExtent l="0" t="0" r="0" b="0"/>
            <wp:docPr id="18005094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50948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57215" cy="364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57B65" w14:textId="46B215D6" w:rsidR="00D45B75" w:rsidRDefault="00D8621B" w:rsidP="00876A67">
      <w:pPr>
        <w:ind w:rightChars="-202" w:right="-424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</w:t>
      </w:r>
      <w:r w:rsidR="00876A67">
        <w:rPr>
          <w:rFonts w:hint="eastAsia"/>
          <w:sz w:val="24"/>
          <w:szCs w:val="24"/>
        </w:rPr>
        <w:t xml:space="preserve"> </w:t>
      </w:r>
    </w:p>
    <w:p w14:paraId="132BB413" w14:textId="7903BD91" w:rsidR="00D45B75" w:rsidRPr="00010EC5" w:rsidRDefault="00191CD9" w:rsidP="00D45B75">
      <w:pPr>
        <w:ind w:rightChars="-202" w:right="-424"/>
        <w:jc w:val="left"/>
        <w:rPr>
          <w:b/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 xml:space="preserve">   </w:t>
      </w:r>
      <w:r w:rsidR="00EC03B2"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 xml:space="preserve"> </w:t>
      </w:r>
      <w:r w:rsidR="00E83EE1" w:rsidRPr="00E83EE1">
        <w:rPr>
          <w:b/>
          <w:color w:val="FF0000"/>
          <w:sz w:val="24"/>
          <w:szCs w:val="24"/>
        </w:rPr>
        <w:t>Atmosphere mode</w:t>
      </w:r>
      <w:r w:rsidRPr="00010EC5">
        <w:rPr>
          <w:rFonts w:hint="eastAsia"/>
          <w:b/>
          <w:color w:val="FF0000"/>
          <w:sz w:val="24"/>
          <w:szCs w:val="24"/>
        </w:rPr>
        <w:t xml:space="preserve">     </w:t>
      </w:r>
      <w:r w:rsidR="00E83EE1" w:rsidRPr="00E83EE1">
        <w:rPr>
          <w:b/>
          <w:color w:val="FF0000"/>
          <w:sz w:val="24"/>
          <w:szCs w:val="24"/>
        </w:rPr>
        <w:t>Color temperature mode</w:t>
      </w:r>
      <w:r w:rsidRPr="00010EC5">
        <w:rPr>
          <w:rFonts w:hint="eastAsia"/>
          <w:b/>
          <w:color w:val="FF0000"/>
          <w:sz w:val="24"/>
          <w:szCs w:val="24"/>
        </w:rPr>
        <w:t xml:space="preserve">     </w:t>
      </w:r>
      <w:r w:rsidR="00E83EE1" w:rsidRPr="00E83EE1">
        <w:rPr>
          <w:b/>
          <w:color w:val="FF0000"/>
          <w:sz w:val="24"/>
          <w:szCs w:val="24"/>
        </w:rPr>
        <w:t>Lighting mode</w:t>
      </w:r>
      <w:r w:rsidRPr="00010EC5">
        <w:rPr>
          <w:rFonts w:hint="eastAsia"/>
          <w:b/>
          <w:color w:val="FF0000"/>
          <w:sz w:val="24"/>
          <w:szCs w:val="24"/>
        </w:rPr>
        <w:t xml:space="preserve">  </w:t>
      </w:r>
      <w:r w:rsidR="00EC03B2">
        <w:rPr>
          <w:rFonts w:hint="eastAsia"/>
          <w:b/>
          <w:color w:val="FF0000"/>
          <w:sz w:val="24"/>
          <w:szCs w:val="24"/>
        </w:rPr>
        <w:t xml:space="preserve"> </w:t>
      </w:r>
      <w:r w:rsidR="00E83EE1" w:rsidRPr="00E83EE1">
        <w:rPr>
          <w:b/>
          <w:color w:val="FF0000"/>
          <w:sz w:val="24"/>
          <w:szCs w:val="24"/>
        </w:rPr>
        <w:t>Mixed light mode</w:t>
      </w:r>
      <w:r w:rsidRPr="00010EC5">
        <w:rPr>
          <w:rFonts w:hint="eastAsia"/>
          <w:b/>
          <w:color w:val="FF0000"/>
          <w:sz w:val="24"/>
          <w:szCs w:val="24"/>
        </w:rPr>
        <w:t xml:space="preserve">        </w:t>
      </w:r>
    </w:p>
    <w:p w14:paraId="0EA80357" w14:textId="6C73D04C" w:rsidR="00010EC5" w:rsidRDefault="008B232F" w:rsidP="00D45B75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</w:t>
      </w:r>
    </w:p>
    <w:p w14:paraId="0D1D8C60" w14:textId="7EE75C0D" w:rsidR="008B232F" w:rsidRDefault="00E83EE1" w:rsidP="00D45B75">
      <w:pPr>
        <w:ind w:rightChars="-202" w:right="-424"/>
        <w:jc w:val="left"/>
        <w:rPr>
          <w:szCs w:val="21"/>
        </w:rPr>
      </w:pPr>
      <w:r w:rsidRPr="00E83EE1">
        <w:rPr>
          <w:b/>
          <w:szCs w:val="21"/>
        </w:rPr>
        <w:t>3.1 Dimming chip: Select the corresponding chip for the lamp</w:t>
      </w:r>
    </w:p>
    <w:p w14:paraId="419EF8CB" w14:textId="3B903141" w:rsidR="008B232F" w:rsidRDefault="007421F9" w:rsidP="00D45B75">
      <w:pPr>
        <w:ind w:rightChars="-202" w:right="-424"/>
        <w:jc w:val="left"/>
        <w:rPr>
          <w:szCs w:val="21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B7F08FA" wp14:editId="42EC0E40">
            <wp:simplePos x="0" y="0"/>
            <wp:positionH relativeFrom="column">
              <wp:posOffset>3418205</wp:posOffset>
            </wp:positionH>
            <wp:positionV relativeFrom="paragraph">
              <wp:posOffset>23495</wp:posOffset>
            </wp:positionV>
            <wp:extent cx="2856865" cy="1695450"/>
            <wp:effectExtent l="0" t="0" r="0" b="0"/>
            <wp:wrapSquare wrapText="bothSides"/>
            <wp:docPr id="78369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6909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686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63360" behindDoc="1" locked="0" layoutInCell="1" allowOverlap="1" wp14:anchorId="0690E77A" wp14:editId="5E8CB993">
            <wp:simplePos x="0" y="0"/>
            <wp:positionH relativeFrom="column">
              <wp:posOffset>177800</wp:posOffset>
            </wp:positionH>
            <wp:positionV relativeFrom="paragraph">
              <wp:posOffset>24765</wp:posOffset>
            </wp:positionV>
            <wp:extent cx="3074670" cy="1740535"/>
            <wp:effectExtent l="19050" t="0" r="0" b="0"/>
            <wp:wrapTight wrapText="bothSides">
              <wp:wrapPolygon edited="0">
                <wp:start x="-134" y="0"/>
                <wp:lineTo x="-134" y="21277"/>
                <wp:lineTo x="21546" y="21277"/>
                <wp:lineTo x="21546" y="0"/>
                <wp:lineTo x="-134" y="0"/>
              </wp:wrapPolygon>
            </wp:wrapTight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670" cy="174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ABB6D40" w14:textId="7B6307D1" w:rsidR="008B232F" w:rsidRDefault="008B232F" w:rsidP="00D45B75">
      <w:pPr>
        <w:ind w:rightChars="-202" w:right="-424"/>
        <w:jc w:val="left"/>
        <w:rPr>
          <w:szCs w:val="21"/>
        </w:rPr>
      </w:pPr>
    </w:p>
    <w:p w14:paraId="0AFDAB48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6BEDCCCC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7220CDDC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11E59EDD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3D2B80DB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676EF1B5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568A312A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4FDA3EA2" w14:textId="77777777" w:rsidR="007421F9" w:rsidRDefault="007421F9" w:rsidP="006D04CD">
      <w:pPr>
        <w:ind w:leftChars="350" w:left="1157" w:rightChars="-202" w:right="-424" w:hangingChars="200" w:hanging="422"/>
        <w:jc w:val="left"/>
        <w:rPr>
          <w:b/>
          <w:szCs w:val="21"/>
        </w:rPr>
      </w:pPr>
    </w:p>
    <w:p w14:paraId="694DB9A4" w14:textId="0E8CEFDA" w:rsidR="00010EC5" w:rsidRDefault="006D04CD" w:rsidP="006D04CD">
      <w:pPr>
        <w:ind w:leftChars="350" w:left="1157" w:rightChars="-202" w:right="-424" w:hangingChars="200" w:hanging="422"/>
        <w:jc w:val="left"/>
        <w:rPr>
          <w:szCs w:val="21"/>
        </w:rPr>
      </w:pPr>
      <w:r w:rsidRPr="006D04CD">
        <w:rPr>
          <w:b/>
          <w:szCs w:val="21"/>
        </w:rPr>
        <w:t>3.2 Dimming Channel: Set the correct channel for the lamp (depending on the lamp selection, options 1 to 6 are available)</w:t>
      </w:r>
      <w:r w:rsidR="008B232F">
        <w:rPr>
          <w:rFonts w:hint="eastAsia"/>
          <w:szCs w:val="21"/>
        </w:rPr>
        <w:t xml:space="preserve">      </w:t>
      </w:r>
    </w:p>
    <w:p w14:paraId="20D442A0" w14:textId="2B610B22" w:rsidR="00010EC5" w:rsidRDefault="006D04CD" w:rsidP="006D04CD">
      <w:pPr>
        <w:ind w:rightChars="-202" w:right="-424" w:firstLineChars="300" w:firstLine="632"/>
        <w:jc w:val="left"/>
        <w:rPr>
          <w:b/>
          <w:szCs w:val="21"/>
        </w:rPr>
      </w:pPr>
      <w:r w:rsidRPr="006D04CD">
        <w:rPr>
          <w:b/>
          <w:szCs w:val="21"/>
        </w:rPr>
        <w:t>3.3 Switching speed: 1-16 levels</w:t>
      </w:r>
      <w:r w:rsidR="008B232F">
        <w:rPr>
          <w:rFonts w:hint="eastAsia"/>
          <w:b/>
          <w:szCs w:val="21"/>
        </w:rPr>
        <w:t xml:space="preserve">      </w:t>
      </w:r>
    </w:p>
    <w:p w14:paraId="0A0CBBAF" w14:textId="604F5128" w:rsidR="008B232F" w:rsidRDefault="008B232F" w:rsidP="00D45B75">
      <w:pPr>
        <w:ind w:rightChars="-202" w:right="-424"/>
        <w:jc w:val="left"/>
        <w:rPr>
          <w:szCs w:val="21"/>
        </w:rPr>
      </w:pPr>
      <w:r>
        <w:rPr>
          <w:rFonts w:hint="eastAsia"/>
          <w:b/>
          <w:szCs w:val="21"/>
        </w:rPr>
        <w:t xml:space="preserve"> </w:t>
      </w:r>
      <w:r w:rsidR="00010EC5">
        <w:rPr>
          <w:rFonts w:hint="eastAsia"/>
          <w:b/>
          <w:szCs w:val="21"/>
        </w:rPr>
        <w:t xml:space="preserve">      </w:t>
      </w:r>
      <w:r w:rsidR="006D04CD" w:rsidRPr="006D04CD">
        <w:rPr>
          <w:b/>
          <w:szCs w:val="21"/>
        </w:rPr>
        <w:t>3.4 Channel Color values: The color values of each channel corresponding to the dimming color</w:t>
      </w:r>
    </w:p>
    <w:p w14:paraId="111DB17D" w14:textId="4BBA0CF7" w:rsidR="008B232F" w:rsidRPr="006D04CD" w:rsidRDefault="008B232F" w:rsidP="00D45B75">
      <w:pPr>
        <w:ind w:rightChars="-202" w:right="-424"/>
        <w:jc w:val="left"/>
        <w:rPr>
          <w:szCs w:val="21"/>
        </w:rPr>
      </w:pPr>
      <w:r>
        <w:rPr>
          <w:rFonts w:hint="eastAsia"/>
          <w:szCs w:val="21"/>
        </w:rPr>
        <w:t xml:space="preserve">     </w:t>
      </w:r>
      <w:r w:rsidR="006D04CD">
        <w:rPr>
          <w:rFonts w:hint="eastAsia"/>
          <w:szCs w:val="21"/>
        </w:rPr>
        <w:t xml:space="preserve">  </w:t>
      </w:r>
      <w:r w:rsidR="006D04CD" w:rsidRPr="006D04CD">
        <w:rPr>
          <w:b/>
          <w:color w:val="FF0000"/>
          <w:szCs w:val="21"/>
        </w:rPr>
        <w:t xml:space="preserve">3.5 Save: After setting the dimming, click Save. </w:t>
      </w:r>
      <w:bookmarkStart w:id="4" w:name="_GoBack"/>
      <w:bookmarkEnd w:id="4"/>
      <w:r w:rsidR="006D04CD" w:rsidRPr="006D04CD">
        <w:rPr>
          <w:b/>
          <w:color w:val="FF0000"/>
          <w:szCs w:val="21"/>
        </w:rPr>
        <w:t>The controller will always remain in the dimming state.</w:t>
      </w:r>
    </w:p>
    <w:p w14:paraId="0CB99052" w14:textId="356E9AC8" w:rsidR="00010EC5" w:rsidRPr="006D04CD" w:rsidRDefault="00740E5B" w:rsidP="00D45B75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</w:t>
      </w:r>
      <w:r w:rsidR="006D04CD">
        <w:rPr>
          <w:rFonts w:hint="eastAsia"/>
          <w:sz w:val="24"/>
          <w:szCs w:val="24"/>
        </w:rPr>
        <w:t xml:space="preserve"> </w:t>
      </w:r>
      <w:r w:rsidR="006D04CD" w:rsidRPr="006D04CD">
        <w:rPr>
          <w:sz w:val="24"/>
          <w:szCs w:val="24"/>
        </w:rPr>
        <w:t>3.6 Dimming channel sequence: Adjustment of the color sequence of the lamps during dimming tests</w:t>
      </w:r>
    </w:p>
    <w:p w14:paraId="45E24180" w14:textId="22CC5EDD" w:rsidR="00740E5B" w:rsidRPr="00740E5B" w:rsidRDefault="00740E5B" w:rsidP="00D45B75">
      <w:pPr>
        <w:ind w:rightChars="-202" w:right="-424"/>
        <w:jc w:val="left"/>
        <w:rPr>
          <w:b/>
          <w:szCs w:val="21"/>
        </w:rPr>
      </w:pPr>
      <w:r>
        <w:rPr>
          <w:rFonts w:hint="eastAsia"/>
          <w:sz w:val="24"/>
          <w:szCs w:val="24"/>
        </w:rPr>
        <w:t xml:space="preserve"> </w:t>
      </w:r>
      <w:r w:rsidR="00010EC5">
        <w:rPr>
          <w:rFonts w:hint="eastAsia"/>
          <w:sz w:val="24"/>
          <w:szCs w:val="24"/>
        </w:rPr>
        <w:t xml:space="preserve">    </w:t>
      </w:r>
      <w:r w:rsidRPr="00740E5B">
        <w:rPr>
          <w:rFonts w:hint="eastAsia"/>
          <w:b/>
          <w:szCs w:val="21"/>
        </w:rPr>
        <w:t xml:space="preserve"> </w:t>
      </w:r>
      <w:r w:rsidR="006D04CD" w:rsidRPr="006D04CD">
        <w:rPr>
          <w:b/>
          <w:szCs w:val="21"/>
        </w:rPr>
        <w:t>3.7 Mode Selection</w:t>
      </w:r>
    </w:p>
    <w:p w14:paraId="070CD55B" w14:textId="2CB97AD7" w:rsidR="006D04CD" w:rsidRPr="006D04CD" w:rsidRDefault="00740E5B" w:rsidP="006D04CD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</w:t>
      </w:r>
      <w:r w:rsidR="006D04CD">
        <w:rPr>
          <w:rFonts w:hint="eastAsia"/>
          <w:sz w:val="24"/>
          <w:szCs w:val="24"/>
        </w:rPr>
        <w:t xml:space="preserve"> </w:t>
      </w:r>
      <w:r w:rsidR="006D04CD" w:rsidRPr="006D04CD">
        <w:rPr>
          <w:sz w:val="24"/>
          <w:szCs w:val="24"/>
        </w:rPr>
        <w:t>Atmosphere mode: Seven-color dimming</w:t>
      </w:r>
    </w:p>
    <w:p w14:paraId="1261B78A" w14:textId="77777777" w:rsidR="006D04CD" w:rsidRPr="006D04CD" w:rsidRDefault="006D04CD" w:rsidP="006D04CD">
      <w:pPr>
        <w:ind w:rightChars="-202" w:right="-424" w:firstLineChars="400" w:firstLine="960"/>
        <w:jc w:val="left"/>
        <w:rPr>
          <w:sz w:val="24"/>
          <w:szCs w:val="24"/>
        </w:rPr>
      </w:pPr>
      <w:r w:rsidRPr="006D04CD">
        <w:rPr>
          <w:sz w:val="24"/>
          <w:szCs w:val="24"/>
        </w:rPr>
        <w:t>Color temperature mode: Color temperature adjustment (1000K-9700K) adjustment</w:t>
      </w:r>
    </w:p>
    <w:p w14:paraId="49CAD471" w14:textId="77777777" w:rsidR="006D04CD" w:rsidRPr="006D04CD" w:rsidRDefault="006D04CD" w:rsidP="006D04CD">
      <w:pPr>
        <w:ind w:rightChars="-202" w:right="-424" w:firstLineChars="400" w:firstLine="960"/>
        <w:jc w:val="left"/>
        <w:rPr>
          <w:sz w:val="24"/>
          <w:szCs w:val="24"/>
        </w:rPr>
      </w:pPr>
      <w:r w:rsidRPr="006D04CD">
        <w:rPr>
          <w:sz w:val="24"/>
          <w:szCs w:val="24"/>
        </w:rPr>
        <w:t>Lighting mode: Dimming of lighting brightness</w:t>
      </w:r>
    </w:p>
    <w:p w14:paraId="0093448D" w14:textId="77777777" w:rsidR="006D04CD" w:rsidRDefault="006D04CD" w:rsidP="006D04CD">
      <w:pPr>
        <w:ind w:rightChars="-202" w:right="-424" w:firstLineChars="400" w:firstLine="960"/>
        <w:jc w:val="left"/>
        <w:rPr>
          <w:sz w:val="24"/>
          <w:szCs w:val="24"/>
        </w:rPr>
      </w:pPr>
      <w:r w:rsidRPr="006D04CD">
        <w:rPr>
          <w:sz w:val="24"/>
          <w:szCs w:val="24"/>
        </w:rPr>
        <w:t>Mixed light mode: Channel dimming method</w:t>
      </w:r>
    </w:p>
    <w:p w14:paraId="39178E25" w14:textId="77777777" w:rsidR="006D04CD" w:rsidRDefault="006D04CD" w:rsidP="006D04CD">
      <w:pPr>
        <w:ind w:rightChars="-202" w:right="-424" w:firstLineChars="400" w:firstLine="960"/>
        <w:jc w:val="left"/>
        <w:rPr>
          <w:sz w:val="24"/>
          <w:szCs w:val="24"/>
        </w:rPr>
      </w:pPr>
    </w:p>
    <w:p w14:paraId="221C64A6" w14:textId="7A1C21F9" w:rsidR="00D45B75" w:rsidRPr="00740E5B" w:rsidRDefault="00010EC5" w:rsidP="006D04CD">
      <w:pPr>
        <w:ind w:rightChars="-202" w:right="-424"/>
        <w:jc w:val="left"/>
        <w:rPr>
          <w:b/>
          <w:color w:val="FF0000"/>
          <w:sz w:val="18"/>
          <w:szCs w:val="18"/>
        </w:rPr>
      </w:pPr>
      <w:r>
        <w:rPr>
          <w:rFonts w:hint="eastAsia"/>
          <w:sz w:val="24"/>
          <w:szCs w:val="24"/>
        </w:rPr>
        <w:t xml:space="preserve"> </w:t>
      </w:r>
      <w:r w:rsidR="00FB72A4" w:rsidRPr="00FB72A4">
        <w:rPr>
          <w:sz w:val="24"/>
          <w:szCs w:val="24"/>
        </w:rPr>
        <w:t>4. Code writing (for DMX512 lamps) and decimal points</w:t>
      </w:r>
    </w:p>
    <w:p w14:paraId="68BB730E" w14:textId="0D1557EE" w:rsidR="00D45B75" w:rsidRDefault="00EC03B2" w:rsidP="00FB72A4">
      <w:pPr>
        <w:ind w:rightChars="-202" w:right="-424"/>
        <w:jc w:val="center"/>
        <w:rPr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06DAEDB4" wp14:editId="17DDB443">
            <wp:extent cx="4104005" cy="658495"/>
            <wp:effectExtent l="19050" t="0" r="0" b="0"/>
            <wp:docPr id="152918659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65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0E5B">
        <w:rPr>
          <w:rFonts w:hint="eastAsia"/>
          <w:noProof/>
          <w:sz w:val="24"/>
          <w:szCs w:val="24"/>
        </w:rPr>
        <w:t xml:space="preserve">  </w:t>
      </w:r>
      <w:r w:rsidR="00636B84">
        <w:rPr>
          <w:rFonts w:hint="eastAsia"/>
          <w:noProof/>
          <w:sz w:val="24"/>
          <w:szCs w:val="24"/>
        </w:rPr>
        <w:t xml:space="preserve">     </w:t>
      </w:r>
    </w:p>
    <w:p w14:paraId="2A8286BE" w14:textId="77777777" w:rsidR="00FB72A4" w:rsidRDefault="00636B84" w:rsidP="00D45B75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 xml:space="preserve">          </w:t>
      </w:r>
      <w:r w:rsidR="00244493">
        <w:rPr>
          <w:rFonts w:hint="eastAsia"/>
          <w:sz w:val="24"/>
          <w:szCs w:val="24"/>
        </w:rPr>
        <w:t xml:space="preserve"> </w:t>
      </w:r>
    </w:p>
    <w:p w14:paraId="4E9B7FF0" w14:textId="3A88B0E7" w:rsidR="00FB72A4" w:rsidRDefault="00EC03B2" w:rsidP="00D45B75">
      <w:pPr>
        <w:ind w:rightChars="-202" w:right="-424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 wp14:anchorId="28F762AA" wp14:editId="71991D49">
            <wp:extent cx="6139777" cy="3163570"/>
            <wp:effectExtent l="0" t="0" r="0" b="0"/>
            <wp:docPr id="6498047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80474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69692" cy="317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9CDED" w14:textId="45EED34F" w:rsidR="00D45B75" w:rsidRDefault="00F2037C" w:rsidP="00D45B75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 w:rsidR="00FB72A4">
        <w:rPr>
          <w:rFonts w:hint="eastAsia"/>
          <w:sz w:val="24"/>
          <w:szCs w:val="24"/>
        </w:rPr>
        <w:t xml:space="preserve">     </w:t>
      </w:r>
      <w:r w:rsidR="00FB72A4" w:rsidRPr="00FB72A4">
        <w:rPr>
          <w:sz w:val="24"/>
          <w:szCs w:val="24"/>
        </w:rPr>
        <w:t>DMX coding</w:t>
      </w:r>
      <w:r w:rsidR="00740E5B">
        <w:rPr>
          <w:rFonts w:hint="eastAsia"/>
          <w:sz w:val="24"/>
          <w:szCs w:val="24"/>
        </w:rPr>
        <w:t xml:space="preserve">       </w:t>
      </w:r>
      <w:r w:rsidR="00636B84">
        <w:rPr>
          <w:rFonts w:hint="eastAsia"/>
          <w:sz w:val="24"/>
          <w:szCs w:val="24"/>
        </w:rPr>
        <w:t xml:space="preserve">   </w:t>
      </w:r>
      <w:r w:rsidR="00740E5B">
        <w:rPr>
          <w:rFonts w:hint="eastAsia"/>
          <w:sz w:val="24"/>
          <w:szCs w:val="24"/>
        </w:rPr>
        <w:t xml:space="preserve">       </w:t>
      </w:r>
      <w:r w:rsidR="00FB72A4">
        <w:rPr>
          <w:rFonts w:hint="eastAsia"/>
          <w:sz w:val="24"/>
          <w:szCs w:val="24"/>
        </w:rPr>
        <w:t xml:space="preserve">  </w:t>
      </w:r>
      <w:r w:rsidR="00FB72A4" w:rsidRPr="00FB72A4">
        <w:rPr>
          <w:sz w:val="24"/>
          <w:szCs w:val="24"/>
        </w:rPr>
        <w:t>DMX address</w:t>
      </w:r>
      <w:r w:rsidR="00876A67">
        <w:rPr>
          <w:rFonts w:hint="eastAsia"/>
          <w:sz w:val="24"/>
          <w:szCs w:val="24"/>
        </w:rPr>
        <w:t xml:space="preserve">        </w:t>
      </w:r>
      <w:r w:rsidR="00636B84">
        <w:rPr>
          <w:rFonts w:hint="eastAsia"/>
          <w:sz w:val="24"/>
          <w:szCs w:val="24"/>
        </w:rPr>
        <w:t xml:space="preserve">    </w:t>
      </w:r>
      <w:r w:rsidR="00876A67">
        <w:rPr>
          <w:rFonts w:hint="eastAsia"/>
          <w:sz w:val="24"/>
          <w:szCs w:val="24"/>
        </w:rPr>
        <w:t xml:space="preserve">  </w:t>
      </w:r>
      <w:r w:rsidR="00FB72A4">
        <w:rPr>
          <w:rFonts w:hint="eastAsia"/>
          <w:sz w:val="24"/>
          <w:szCs w:val="24"/>
        </w:rPr>
        <w:t xml:space="preserve">   </w:t>
      </w:r>
      <w:r w:rsidR="00FB72A4" w:rsidRPr="00FB72A4">
        <w:rPr>
          <w:sz w:val="24"/>
          <w:szCs w:val="24"/>
        </w:rPr>
        <w:t>Decimal point function</w:t>
      </w:r>
    </w:p>
    <w:p w14:paraId="169E083E" w14:textId="77777777" w:rsidR="00D45B75" w:rsidRDefault="00D45B75" w:rsidP="00D45B75">
      <w:pPr>
        <w:ind w:rightChars="-202" w:right="-424"/>
        <w:jc w:val="left"/>
        <w:rPr>
          <w:sz w:val="24"/>
          <w:szCs w:val="24"/>
        </w:rPr>
      </w:pPr>
    </w:p>
    <w:p w14:paraId="47AEF1D6" w14:textId="59EBF853" w:rsidR="00D45B75" w:rsidRDefault="00740E5B" w:rsidP="00D45B75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4.1 </w:t>
      </w:r>
      <w:r w:rsidR="005439D8" w:rsidRPr="00FB72A4">
        <w:rPr>
          <w:sz w:val="24"/>
          <w:szCs w:val="24"/>
        </w:rPr>
        <w:t>DMX coding</w:t>
      </w:r>
      <w:r>
        <w:rPr>
          <w:rFonts w:hint="eastAsia"/>
          <w:sz w:val="24"/>
          <w:szCs w:val="24"/>
        </w:rPr>
        <w:t xml:space="preserve">    </w:t>
      </w:r>
    </w:p>
    <w:p w14:paraId="1D808B3E" w14:textId="6434078A" w:rsidR="00D45B75" w:rsidRDefault="007421F9" w:rsidP="00D45B75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598C103F" wp14:editId="64720DF9">
            <wp:simplePos x="0" y="0"/>
            <wp:positionH relativeFrom="column">
              <wp:posOffset>4377055</wp:posOffset>
            </wp:positionH>
            <wp:positionV relativeFrom="paragraph">
              <wp:posOffset>42545</wp:posOffset>
            </wp:positionV>
            <wp:extent cx="2343150" cy="2730500"/>
            <wp:effectExtent l="0" t="0" r="0" b="0"/>
            <wp:wrapTight wrapText="bothSides">
              <wp:wrapPolygon edited="0">
                <wp:start x="0" y="0"/>
                <wp:lineTo x="0" y="21399"/>
                <wp:lineTo x="21424" y="21399"/>
                <wp:lineTo x="21424" y="0"/>
                <wp:lineTo x="0" y="0"/>
              </wp:wrapPolygon>
            </wp:wrapTight>
            <wp:docPr id="50" name="图片 45" descr="微信图片_20251124134639_11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39_111_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6A7D99" w14:textId="1F964DD1" w:rsidR="00D45B75" w:rsidRPr="00740E5B" w:rsidRDefault="00740E5B" w:rsidP="00D45B75">
      <w:pPr>
        <w:ind w:rightChars="-202" w:right="-424"/>
        <w:jc w:val="left"/>
        <w:rPr>
          <w:szCs w:val="21"/>
        </w:rPr>
      </w:pPr>
      <w:r>
        <w:rPr>
          <w:rFonts w:hint="eastAsia"/>
          <w:sz w:val="24"/>
          <w:szCs w:val="24"/>
        </w:rPr>
        <w:t xml:space="preserve">       </w:t>
      </w:r>
      <w:r w:rsidRPr="00740E5B">
        <w:rPr>
          <w:rFonts w:hint="eastAsia"/>
          <w:szCs w:val="21"/>
        </w:rPr>
        <w:t xml:space="preserve">  </w:t>
      </w:r>
      <w:r w:rsidR="005439D8" w:rsidRPr="005439D8">
        <w:rPr>
          <w:szCs w:val="21"/>
        </w:rPr>
        <w:t>1. Chip model: Select the DMX chip for the lamp</w:t>
      </w:r>
      <w:r w:rsidRPr="00740E5B">
        <w:rPr>
          <w:rFonts w:hint="eastAsia"/>
          <w:szCs w:val="21"/>
        </w:rPr>
        <w:t xml:space="preserve"> </w:t>
      </w:r>
    </w:p>
    <w:p w14:paraId="7B6139A2" w14:textId="7D427246" w:rsidR="00D45B75" w:rsidRPr="00740E5B" w:rsidRDefault="00740E5B" w:rsidP="00D45B75">
      <w:pPr>
        <w:ind w:rightChars="-202" w:right="-424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5168" behindDoc="1" locked="0" layoutInCell="1" allowOverlap="1" wp14:anchorId="06C57950" wp14:editId="63C20CE8">
            <wp:simplePos x="0" y="0"/>
            <wp:positionH relativeFrom="column">
              <wp:posOffset>1187450</wp:posOffset>
            </wp:positionH>
            <wp:positionV relativeFrom="paragraph">
              <wp:posOffset>10795</wp:posOffset>
            </wp:positionV>
            <wp:extent cx="1842770" cy="2230755"/>
            <wp:effectExtent l="19050" t="0" r="5080" b="0"/>
            <wp:wrapTight wrapText="bothSides">
              <wp:wrapPolygon edited="0">
                <wp:start x="-223" y="0"/>
                <wp:lineTo x="-223" y="21397"/>
                <wp:lineTo x="21660" y="21397"/>
                <wp:lineTo x="21660" y="0"/>
                <wp:lineTo x="-223" y="0"/>
              </wp:wrapPolygon>
            </wp:wrapTight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70" cy="223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BED00FF" w14:textId="7AC6FB9A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2E4C2E4C" w14:textId="4EAC207B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3B98F685" w14:textId="4BFA6B14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76362F25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17BB8EB0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115DAD50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51CE9274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7CD55569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1F3AA537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27E1036D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7E4D3B45" w14:textId="77777777" w:rsidR="00740E5B" w:rsidRPr="00740E5B" w:rsidRDefault="00740E5B" w:rsidP="00D45B75">
      <w:pPr>
        <w:ind w:rightChars="-202" w:right="-424"/>
        <w:jc w:val="left"/>
        <w:rPr>
          <w:szCs w:val="21"/>
        </w:rPr>
      </w:pPr>
    </w:p>
    <w:p w14:paraId="0D974D21" w14:textId="77777777" w:rsidR="005439D8" w:rsidRPr="005439D8" w:rsidRDefault="00740E5B" w:rsidP="005439D8">
      <w:pPr>
        <w:ind w:rightChars="-202" w:right="-424"/>
        <w:jc w:val="left"/>
        <w:rPr>
          <w:szCs w:val="21"/>
        </w:rPr>
      </w:pPr>
      <w:r>
        <w:rPr>
          <w:rFonts w:hint="eastAsia"/>
          <w:szCs w:val="21"/>
        </w:rPr>
        <w:t xml:space="preserve">        </w:t>
      </w:r>
      <w:r w:rsidR="005439D8" w:rsidRPr="005439D8">
        <w:rPr>
          <w:szCs w:val="21"/>
        </w:rPr>
        <w:t>2. Coding method: Coding by channel (default)/Coding by the number of lights</w:t>
      </w:r>
    </w:p>
    <w:p w14:paraId="0076A390" w14:textId="77777777" w:rsidR="005439D8" w:rsidRPr="005439D8" w:rsidRDefault="005439D8" w:rsidP="005439D8">
      <w:pPr>
        <w:ind w:rightChars="-202" w:right="-424" w:firstLineChars="400" w:firstLine="840"/>
        <w:jc w:val="left"/>
        <w:rPr>
          <w:szCs w:val="21"/>
        </w:rPr>
      </w:pPr>
      <w:r w:rsidRPr="005439D8">
        <w:rPr>
          <w:szCs w:val="21"/>
        </w:rPr>
        <w:t>3. Initial channels/Number of lamps: The initial number of channels or lamps of the luminaire</w:t>
      </w:r>
    </w:p>
    <w:p w14:paraId="626D841B" w14:textId="77777777" w:rsidR="005439D8" w:rsidRPr="005439D8" w:rsidRDefault="005439D8" w:rsidP="005439D8">
      <w:pPr>
        <w:ind w:rightChars="-202" w:right="-424" w:firstLineChars="400" w:firstLine="840"/>
        <w:jc w:val="left"/>
        <w:rPr>
          <w:szCs w:val="21"/>
        </w:rPr>
      </w:pPr>
      <w:r w:rsidRPr="005439D8">
        <w:rPr>
          <w:szCs w:val="21"/>
        </w:rPr>
        <w:t>4. Interval channels: The number of intervals between lamps</w:t>
      </w:r>
    </w:p>
    <w:p w14:paraId="1E71F3E0" w14:textId="77777777" w:rsidR="005439D8" w:rsidRPr="005439D8" w:rsidRDefault="005439D8" w:rsidP="005439D8">
      <w:pPr>
        <w:ind w:rightChars="-202" w:right="-424" w:firstLineChars="400" w:firstLine="840"/>
        <w:jc w:val="left"/>
        <w:rPr>
          <w:szCs w:val="21"/>
        </w:rPr>
      </w:pPr>
      <w:r w:rsidRPr="005439D8">
        <w:rPr>
          <w:szCs w:val="21"/>
        </w:rPr>
        <w:t>5. Port: Controller write port selection (You can choose to write ALL or select a single port)</w:t>
      </w:r>
    </w:p>
    <w:p w14:paraId="76AD1C14" w14:textId="77777777" w:rsidR="005439D8" w:rsidRDefault="005439D8" w:rsidP="005439D8">
      <w:pPr>
        <w:ind w:rightChars="-202" w:right="-424" w:firstLineChars="400" w:firstLine="840"/>
        <w:jc w:val="left"/>
        <w:rPr>
          <w:szCs w:val="21"/>
        </w:rPr>
      </w:pPr>
      <w:r w:rsidRPr="005439D8">
        <w:rPr>
          <w:szCs w:val="21"/>
        </w:rPr>
        <w:t>6. Writing Code: Click "Start Writing" (it usually takes 10 to 18 seconds)</w:t>
      </w:r>
    </w:p>
    <w:p w14:paraId="21E3A464" w14:textId="77777777" w:rsidR="005439D8" w:rsidRDefault="001F33EC" w:rsidP="005439D8">
      <w:pPr>
        <w:ind w:rightChars="-202" w:right="-424" w:firstLineChars="400" w:firstLine="843"/>
        <w:jc w:val="left"/>
        <w:rPr>
          <w:b/>
          <w:color w:val="000000" w:themeColor="text1"/>
          <w:szCs w:val="21"/>
        </w:rPr>
      </w:pPr>
      <w:r w:rsidRPr="00244493">
        <w:rPr>
          <w:rFonts w:hint="eastAsia"/>
          <w:b/>
          <w:color w:val="000000" w:themeColor="text1"/>
          <w:szCs w:val="21"/>
        </w:rPr>
        <w:t>7.</w:t>
      </w:r>
      <w:r w:rsidR="005439D8" w:rsidRPr="005439D8">
        <w:t xml:space="preserve"> </w:t>
      </w:r>
      <w:r w:rsidR="005439D8" w:rsidRPr="005439D8">
        <w:rPr>
          <w:b/>
          <w:color w:val="000000" w:themeColor="text1"/>
          <w:szCs w:val="21"/>
        </w:rPr>
        <w:t>Special coding</w:t>
      </w:r>
    </w:p>
    <w:p w14:paraId="148774DB" w14:textId="57563F5C" w:rsidR="001F33EC" w:rsidRPr="001F33EC" w:rsidRDefault="005439D8" w:rsidP="005439D8">
      <w:pPr>
        <w:ind w:rightChars="-202" w:right="-424" w:firstLineChars="300" w:firstLine="632"/>
        <w:jc w:val="left"/>
        <w:rPr>
          <w:color w:val="FF0000"/>
          <w:szCs w:val="21"/>
        </w:rPr>
      </w:pPr>
      <w:r w:rsidRPr="005439D8">
        <w:rPr>
          <w:b/>
          <w:color w:val="000000" w:themeColor="text1"/>
          <w:szCs w:val="21"/>
        </w:rPr>
        <w:t>Unified address: Write one address for all lamps.</w:t>
      </w:r>
    </w:p>
    <w:p w14:paraId="2B9AB58D" w14:textId="3E507EE9" w:rsidR="00F2037C" w:rsidRPr="00740E5B" w:rsidRDefault="001F33EC" w:rsidP="005439D8">
      <w:pPr>
        <w:ind w:left="630" w:rightChars="-202" w:right="-424" w:hangingChars="300" w:hanging="630"/>
        <w:jc w:val="left"/>
        <w:rPr>
          <w:szCs w:val="21"/>
        </w:rPr>
      </w:pPr>
      <w:r w:rsidRPr="001F33EC">
        <w:rPr>
          <w:rFonts w:hint="eastAsia"/>
          <w:color w:val="FF0000"/>
          <w:szCs w:val="21"/>
        </w:rPr>
        <w:t xml:space="preserve">      </w:t>
      </w:r>
      <w:r w:rsidR="005439D8" w:rsidRPr="005439D8">
        <w:rPr>
          <w:b/>
          <w:color w:val="000000" w:themeColor="text1"/>
          <w:szCs w:val="21"/>
        </w:rPr>
        <w:t>Repeated address writing: For lamps, write the same address repeatedly (the number of repeated lamps = the number of repetitions +1. For example, if 5 lamps repeat the same address, fill in 4 for the number of repetitions).</w:t>
      </w:r>
      <w:r>
        <w:rPr>
          <w:rFonts w:hint="eastAsia"/>
          <w:szCs w:val="21"/>
        </w:rPr>
        <w:t xml:space="preserve">       </w:t>
      </w:r>
    </w:p>
    <w:p w14:paraId="69339A57" w14:textId="036CBDC7" w:rsidR="00A9099F" w:rsidRDefault="001F33EC" w:rsidP="00D45B75">
      <w:pPr>
        <w:ind w:rightChars="-202" w:right="-424"/>
        <w:jc w:val="left"/>
        <w:rPr>
          <w:szCs w:val="21"/>
        </w:rPr>
      </w:pPr>
      <w:r>
        <w:rPr>
          <w:rFonts w:hint="eastAsia"/>
          <w:szCs w:val="21"/>
        </w:rPr>
        <w:t xml:space="preserve">      </w:t>
      </w:r>
    </w:p>
    <w:p w14:paraId="7BB4FDAD" w14:textId="1D12DEBF" w:rsidR="00D45B75" w:rsidRPr="001F33EC" w:rsidRDefault="001F33EC" w:rsidP="00D45B75">
      <w:pPr>
        <w:ind w:rightChars="-202" w:right="-424"/>
        <w:jc w:val="left"/>
        <w:rPr>
          <w:sz w:val="24"/>
          <w:szCs w:val="24"/>
        </w:rPr>
      </w:pPr>
      <w:proofErr w:type="gramStart"/>
      <w:r w:rsidRPr="001F33EC">
        <w:rPr>
          <w:rFonts w:hint="eastAsia"/>
          <w:sz w:val="24"/>
          <w:szCs w:val="24"/>
        </w:rPr>
        <w:t xml:space="preserve">4.2 </w:t>
      </w:r>
      <w:r>
        <w:rPr>
          <w:rFonts w:hint="eastAsia"/>
          <w:sz w:val="24"/>
          <w:szCs w:val="24"/>
        </w:rPr>
        <w:t xml:space="preserve"> </w:t>
      </w:r>
      <w:proofErr w:type="spellStart"/>
      <w:r>
        <w:rPr>
          <w:rFonts w:hint="eastAsia"/>
          <w:sz w:val="24"/>
          <w:szCs w:val="24"/>
        </w:rPr>
        <w:t>DMX</w:t>
      </w:r>
      <w:r w:rsidR="00425429" w:rsidRPr="00425429">
        <w:rPr>
          <w:sz w:val="24"/>
          <w:szCs w:val="24"/>
        </w:rPr>
        <w:t>Address</w:t>
      </w:r>
      <w:proofErr w:type="spellEnd"/>
      <w:proofErr w:type="gramEnd"/>
    </w:p>
    <w:p w14:paraId="6974E2A3" w14:textId="1311407E" w:rsidR="001F33EC" w:rsidRPr="00740E5B" w:rsidRDefault="00EC03B2" w:rsidP="001F33EC">
      <w:pPr>
        <w:ind w:rightChars="-202" w:right="-424" w:firstLineChars="450" w:firstLine="1080"/>
        <w:jc w:val="left"/>
        <w:rPr>
          <w:szCs w:val="21"/>
        </w:rPr>
      </w:pPr>
      <w:r>
        <w:rPr>
          <w:rFonts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644928" behindDoc="1" locked="0" layoutInCell="1" allowOverlap="1" wp14:anchorId="65BC8ACD" wp14:editId="42341E0F">
            <wp:simplePos x="0" y="0"/>
            <wp:positionH relativeFrom="column">
              <wp:posOffset>4650105</wp:posOffset>
            </wp:positionH>
            <wp:positionV relativeFrom="paragraph">
              <wp:posOffset>23495</wp:posOffset>
            </wp:positionV>
            <wp:extent cx="1835150" cy="2575560"/>
            <wp:effectExtent l="0" t="0" r="0" b="0"/>
            <wp:wrapTight wrapText="bothSides">
              <wp:wrapPolygon edited="0">
                <wp:start x="0" y="0"/>
                <wp:lineTo x="0" y="21408"/>
                <wp:lineTo x="21301" y="21408"/>
                <wp:lineTo x="21301" y="0"/>
                <wp:lineTo x="0" y="0"/>
              </wp:wrapPolygon>
            </wp:wrapTight>
            <wp:docPr id="51" name="图片 42" descr="微信图片_20251124134641_113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41_113_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33EC">
        <w:rPr>
          <w:rFonts w:hint="eastAsia"/>
          <w:szCs w:val="21"/>
        </w:rPr>
        <w:t>1.</w:t>
      </w:r>
      <w:r w:rsidR="00425429" w:rsidRPr="00425429">
        <w:t xml:space="preserve"> </w:t>
      </w:r>
      <w:r w:rsidR="00425429" w:rsidRPr="00425429">
        <w:rPr>
          <w:szCs w:val="21"/>
        </w:rPr>
        <w:t>Chip model: Select the DMX chip for the lamp</w:t>
      </w:r>
      <w:r w:rsidR="001F33EC" w:rsidRPr="00740E5B">
        <w:rPr>
          <w:rFonts w:hint="eastAsia"/>
          <w:szCs w:val="21"/>
        </w:rPr>
        <w:t xml:space="preserve"> </w:t>
      </w:r>
    </w:p>
    <w:p w14:paraId="44276CBE" w14:textId="135A879D" w:rsidR="001F33EC" w:rsidRPr="00740E5B" w:rsidRDefault="001F33EC" w:rsidP="001F33EC">
      <w:pPr>
        <w:ind w:rightChars="-202" w:right="-424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41856" behindDoc="1" locked="0" layoutInCell="1" allowOverlap="1" wp14:anchorId="17519D3C" wp14:editId="50FC576F">
            <wp:simplePos x="0" y="0"/>
            <wp:positionH relativeFrom="column">
              <wp:posOffset>1187450</wp:posOffset>
            </wp:positionH>
            <wp:positionV relativeFrom="paragraph">
              <wp:posOffset>10795</wp:posOffset>
            </wp:positionV>
            <wp:extent cx="1842770" cy="2230755"/>
            <wp:effectExtent l="19050" t="0" r="5080" b="0"/>
            <wp:wrapTight wrapText="bothSides">
              <wp:wrapPolygon edited="0">
                <wp:start x="-223" y="0"/>
                <wp:lineTo x="-223" y="21397"/>
                <wp:lineTo x="21660" y="21397"/>
                <wp:lineTo x="21660" y="0"/>
                <wp:lineTo x="-223" y="0"/>
              </wp:wrapPolygon>
            </wp:wrapTight>
            <wp:docPr id="36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70" cy="223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7839395" w14:textId="6B93E7E8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4DC19DCF" w14:textId="77777777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17CFF082" w14:textId="77777777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1F4A6AB1" w14:textId="77777777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04EBDC60" w14:textId="1ADE926F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6771FAB5" w14:textId="66468B3F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1AABD590" w14:textId="62E7C61F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4D2CA6B1" w14:textId="3A2E0A98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4503A2AD" w14:textId="35F7AE1F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3784A08A" w14:textId="2351ACE4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760F91DD" w14:textId="77777777" w:rsidR="001F33EC" w:rsidRPr="00740E5B" w:rsidRDefault="001F33EC" w:rsidP="001F33EC">
      <w:pPr>
        <w:ind w:rightChars="-202" w:right="-424"/>
        <w:jc w:val="left"/>
        <w:rPr>
          <w:szCs w:val="21"/>
        </w:rPr>
      </w:pPr>
    </w:p>
    <w:p w14:paraId="5712D27B" w14:textId="02CADB8B" w:rsidR="00425429" w:rsidRPr="00425429" w:rsidRDefault="00425429" w:rsidP="00425429">
      <w:pPr>
        <w:ind w:rightChars="-202" w:right="-424"/>
        <w:jc w:val="left"/>
        <w:rPr>
          <w:szCs w:val="21"/>
        </w:rPr>
      </w:pPr>
      <w:r w:rsidRPr="00425429">
        <w:rPr>
          <w:szCs w:val="21"/>
        </w:rPr>
        <w:t>2. Interval channels: The number of intervals between the lamps</w:t>
      </w:r>
    </w:p>
    <w:p w14:paraId="08219719" w14:textId="77777777" w:rsidR="00425429" w:rsidRPr="00425429" w:rsidRDefault="00425429" w:rsidP="00425429">
      <w:pPr>
        <w:ind w:rightChars="-202" w:right="-424"/>
        <w:jc w:val="left"/>
        <w:rPr>
          <w:szCs w:val="21"/>
        </w:rPr>
      </w:pPr>
      <w:r w:rsidRPr="00425429">
        <w:rPr>
          <w:szCs w:val="21"/>
        </w:rPr>
        <w:t>3. Port: Controller test port selection (ALL or single selection is available.</w:t>
      </w:r>
    </w:p>
    <w:p w14:paraId="0BAE4877" w14:textId="77777777" w:rsidR="00425429" w:rsidRPr="00425429" w:rsidRDefault="00425429" w:rsidP="00425429">
      <w:pPr>
        <w:ind w:rightChars="-202" w:right="-424"/>
        <w:jc w:val="left"/>
        <w:rPr>
          <w:szCs w:val="21"/>
        </w:rPr>
      </w:pPr>
      <w:r w:rsidRPr="00425429">
        <w:rPr>
          <w:szCs w:val="21"/>
        </w:rPr>
        <w:t>A certain port</w:t>
      </w:r>
    </w:p>
    <w:p w14:paraId="381EC16B" w14:textId="77777777" w:rsidR="00425429" w:rsidRPr="00425429" w:rsidRDefault="00425429" w:rsidP="00425429">
      <w:pPr>
        <w:ind w:rightChars="-202" w:right="-424"/>
        <w:jc w:val="left"/>
        <w:rPr>
          <w:szCs w:val="21"/>
        </w:rPr>
      </w:pPr>
      <w:r w:rsidRPr="00425429">
        <w:rPr>
          <w:szCs w:val="21"/>
        </w:rPr>
        <w:t>4. Manual testing: Manually click the "+" or "-"; Or manually enter the number of lights for testing.</w:t>
      </w:r>
    </w:p>
    <w:p w14:paraId="0EEEE497" w14:textId="77777777" w:rsidR="00425429" w:rsidRPr="00425429" w:rsidRDefault="00425429" w:rsidP="00425429">
      <w:pPr>
        <w:ind w:rightChars="-202" w:right="-424"/>
        <w:jc w:val="left"/>
        <w:rPr>
          <w:szCs w:val="21"/>
        </w:rPr>
      </w:pPr>
      <w:r w:rsidRPr="00425429">
        <w:rPr>
          <w:szCs w:val="21"/>
        </w:rPr>
        <w:t>Compensation mode: Check the option to continuously send test signals (for some chips)</w:t>
      </w:r>
    </w:p>
    <w:p w14:paraId="07697B3B" w14:textId="697CF45A" w:rsidR="005439D8" w:rsidRDefault="00425429" w:rsidP="00425429">
      <w:pPr>
        <w:ind w:rightChars="-202" w:right="-424"/>
        <w:jc w:val="left"/>
        <w:rPr>
          <w:sz w:val="24"/>
          <w:szCs w:val="24"/>
        </w:rPr>
      </w:pPr>
      <w:r w:rsidRPr="00425429">
        <w:rPr>
          <w:szCs w:val="21"/>
        </w:rPr>
        <w:t>5. Automatic Testing: Click on the lamp to automatically test from front to back (from 1 to 512)</w:t>
      </w:r>
    </w:p>
    <w:p w14:paraId="22B0148F" w14:textId="4C8E66F8" w:rsidR="00425429" w:rsidRDefault="00636B84" w:rsidP="00425429">
      <w:pPr>
        <w:ind w:rightChars="-202" w:right="-424"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4.3</w:t>
      </w:r>
      <w:r w:rsidR="00425429" w:rsidRPr="00425429">
        <w:t xml:space="preserve"> </w:t>
      </w:r>
      <w:r w:rsidR="00425429" w:rsidRPr="00425429">
        <w:rPr>
          <w:sz w:val="24"/>
          <w:szCs w:val="24"/>
        </w:rPr>
        <w:t>Decimal point function</w:t>
      </w:r>
    </w:p>
    <w:p w14:paraId="2B6100F3" w14:textId="70A86C33" w:rsidR="00425429" w:rsidRPr="00425429" w:rsidRDefault="00EC03B2" w:rsidP="00425429">
      <w:pPr>
        <w:ind w:rightChars="-202" w:right="-424"/>
        <w:jc w:val="left"/>
        <w:rPr>
          <w:sz w:val="24"/>
          <w:szCs w:val="24"/>
        </w:rPr>
      </w:pPr>
      <w:r>
        <w:rPr>
          <w:noProof/>
          <w:szCs w:val="21"/>
        </w:rPr>
        <w:drawing>
          <wp:anchor distT="0" distB="0" distL="114300" distR="114300" simplePos="0" relativeHeight="251649024" behindDoc="1" locked="0" layoutInCell="1" allowOverlap="1" wp14:anchorId="3B3C27E0" wp14:editId="60A8AE50">
            <wp:simplePos x="0" y="0"/>
            <wp:positionH relativeFrom="column">
              <wp:posOffset>5094605</wp:posOffset>
            </wp:positionH>
            <wp:positionV relativeFrom="paragraph">
              <wp:posOffset>-360045</wp:posOffset>
            </wp:positionV>
            <wp:extent cx="1752600" cy="2741295"/>
            <wp:effectExtent l="0" t="0" r="0" b="0"/>
            <wp:wrapTight wrapText="bothSides">
              <wp:wrapPolygon edited="0">
                <wp:start x="0" y="0"/>
                <wp:lineTo x="0" y="21465"/>
                <wp:lineTo x="21365" y="21465"/>
                <wp:lineTo x="21365" y="0"/>
                <wp:lineTo x="0" y="0"/>
              </wp:wrapPolygon>
            </wp:wrapTight>
            <wp:docPr id="54" name="图片 47" descr="微信图片_20251124135109_11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5109_115_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429" w:rsidRPr="00425429">
        <w:rPr>
          <w:sz w:val="24"/>
          <w:szCs w:val="24"/>
        </w:rPr>
        <w:t>1. Spaced channels</w:t>
      </w:r>
    </w:p>
    <w:p w14:paraId="436E3C79" w14:textId="77777777" w:rsidR="00425429" w:rsidRPr="00425429" w:rsidRDefault="00425429" w:rsidP="00425429">
      <w:pPr>
        <w:ind w:rightChars="-202" w:right="-424"/>
        <w:jc w:val="left"/>
        <w:rPr>
          <w:sz w:val="24"/>
          <w:szCs w:val="24"/>
        </w:rPr>
      </w:pPr>
      <w:r w:rsidRPr="00425429">
        <w:rPr>
          <w:sz w:val="24"/>
          <w:szCs w:val="24"/>
        </w:rPr>
        <w:t>2. Port: (Valid when selecting port decimal points)</w:t>
      </w:r>
    </w:p>
    <w:p w14:paraId="7712D1C2" w14:textId="77777777" w:rsidR="00425429" w:rsidRPr="00425429" w:rsidRDefault="00425429" w:rsidP="00425429">
      <w:pPr>
        <w:ind w:rightChars="-202" w:right="-424"/>
        <w:jc w:val="left"/>
        <w:rPr>
          <w:sz w:val="24"/>
          <w:szCs w:val="24"/>
        </w:rPr>
      </w:pPr>
      <w:r w:rsidRPr="00425429">
        <w:rPr>
          <w:sz w:val="24"/>
          <w:szCs w:val="24"/>
        </w:rPr>
        <w:t>3. Lamp serial number: (Valid when selecting point by point)</w:t>
      </w:r>
    </w:p>
    <w:p w14:paraId="2805FD95" w14:textId="77777777" w:rsidR="00425429" w:rsidRPr="00425429" w:rsidRDefault="00425429" w:rsidP="00425429">
      <w:pPr>
        <w:ind w:rightChars="-202" w:right="-424"/>
        <w:jc w:val="left"/>
        <w:rPr>
          <w:sz w:val="24"/>
          <w:szCs w:val="24"/>
        </w:rPr>
      </w:pPr>
      <w:r w:rsidRPr="00425429">
        <w:rPr>
          <w:sz w:val="24"/>
          <w:szCs w:val="24"/>
        </w:rPr>
        <w:t>4. With trajectory/Without trajectory: After the decimal point, whether the lamp remains on.</w:t>
      </w:r>
    </w:p>
    <w:p w14:paraId="59749E0B" w14:textId="08DE0B95" w:rsidR="00876A67" w:rsidRDefault="00425429" w:rsidP="00425429">
      <w:pPr>
        <w:ind w:rightChars="-202" w:right="-424"/>
        <w:jc w:val="left"/>
        <w:rPr>
          <w:sz w:val="24"/>
          <w:szCs w:val="24"/>
        </w:rPr>
      </w:pPr>
      <w:r w:rsidRPr="00425429">
        <w:rPr>
          <w:sz w:val="24"/>
          <w:szCs w:val="24"/>
        </w:rPr>
        <w:t>5. Manual testing/automatic testing</w:t>
      </w:r>
    </w:p>
    <w:p w14:paraId="69DFED2D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4E9AC7BD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22ED892F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0DB49CA8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64EA7E92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130680F5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7B8DE947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0E3B446E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12BCD85A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71C4A47F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1FE797FF" w14:textId="77777777" w:rsidR="00876A67" w:rsidRDefault="00876A67" w:rsidP="00D45B75">
      <w:pPr>
        <w:ind w:rightChars="-202" w:right="-424"/>
        <w:jc w:val="left"/>
        <w:rPr>
          <w:sz w:val="24"/>
          <w:szCs w:val="24"/>
        </w:rPr>
      </w:pPr>
    </w:p>
    <w:p w14:paraId="4B7A4FC6" w14:textId="47567AE6" w:rsidR="005439D8" w:rsidRDefault="00264D63" w:rsidP="005439D8">
      <w:pPr>
        <w:ind w:rightChars="-202" w:right="-424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5.</w:t>
      </w:r>
      <w:r w:rsidR="005439D8" w:rsidRPr="005439D8">
        <w:t xml:space="preserve"> </w:t>
      </w:r>
      <w:r w:rsidR="005439D8" w:rsidRPr="005439D8">
        <w:rPr>
          <w:sz w:val="24"/>
          <w:szCs w:val="24"/>
        </w:rPr>
        <w:t>"Settings</w:t>
      </w:r>
    </w:p>
    <w:p w14:paraId="06887F6F" w14:textId="795EE34A" w:rsidR="0054696C" w:rsidRDefault="005439D8" w:rsidP="005439D8">
      <w:pPr>
        <w:ind w:rightChars="-202" w:right="-424"/>
        <w:jc w:val="left"/>
        <w:rPr>
          <w:szCs w:val="21"/>
        </w:rPr>
      </w:pPr>
      <w:r w:rsidRPr="005439D8">
        <w:rPr>
          <w:szCs w:val="21"/>
        </w:rPr>
        <w:t>Click "Settings" to enter the interface.</w:t>
      </w:r>
    </w:p>
    <w:p w14:paraId="4A0D608B" w14:textId="77777777" w:rsidR="005439D8" w:rsidRPr="005439D8" w:rsidRDefault="005439D8" w:rsidP="005439D8">
      <w:pPr>
        <w:ind w:rightChars="-202" w:right="-424"/>
        <w:jc w:val="left"/>
        <w:rPr>
          <w:szCs w:val="21"/>
        </w:rPr>
      </w:pPr>
      <w:r w:rsidRPr="005439D8">
        <w:rPr>
          <w:szCs w:val="21"/>
        </w:rPr>
        <w:t>5.1 System Settings</w:t>
      </w:r>
    </w:p>
    <w:p w14:paraId="7E3D8258" w14:textId="54F503AD" w:rsidR="005439D8" w:rsidRPr="005439D8" w:rsidRDefault="00EC03B2" w:rsidP="005439D8">
      <w:pPr>
        <w:ind w:rightChars="-202" w:right="-424"/>
        <w:jc w:val="left"/>
        <w:rPr>
          <w:szCs w:val="21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53120" behindDoc="1" locked="0" layoutInCell="1" allowOverlap="1" wp14:anchorId="32962F8D" wp14:editId="1E57EB5D">
            <wp:simplePos x="0" y="0"/>
            <wp:positionH relativeFrom="column">
              <wp:posOffset>4986655</wp:posOffset>
            </wp:positionH>
            <wp:positionV relativeFrom="paragraph">
              <wp:posOffset>32385</wp:posOffset>
            </wp:positionV>
            <wp:extent cx="2032000" cy="2774950"/>
            <wp:effectExtent l="0" t="0" r="0" b="0"/>
            <wp:wrapTight wrapText="bothSides">
              <wp:wrapPolygon edited="0">
                <wp:start x="0" y="0"/>
                <wp:lineTo x="0" y="21501"/>
                <wp:lineTo x="21465" y="21501"/>
                <wp:lineTo x="21465" y="0"/>
                <wp:lineTo x="0" y="0"/>
              </wp:wrapPolygon>
            </wp:wrapTight>
            <wp:docPr id="56" name="图片 55" descr="微信图片_20251124134643_11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43_114_4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BE5F9C" w14:textId="6AEED901" w:rsidR="005439D8" w:rsidRPr="005439D8" w:rsidRDefault="005439D8" w:rsidP="005439D8">
      <w:pPr>
        <w:ind w:rightChars="-202" w:right="-424"/>
        <w:jc w:val="left"/>
        <w:rPr>
          <w:szCs w:val="21"/>
        </w:rPr>
      </w:pPr>
      <w:r w:rsidRPr="005439D8">
        <w:rPr>
          <w:szCs w:val="21"/>
        </w:rPr>
        <w:t>Setting 1. Set the color sequence for dimming: This is the adjustment of the color sequence of the lamps during the dimming test.</w:t>
      </w:r>
    </w:p>
    <w:p w14:paraId="5A669E0A" w14:textId="77600D43" w:rsidR="005439D8" w:rsidRPr="005439D8" w:rsidRDefault="005439D8" w:rsidP="005439D8">
      <w:pPr>
        <w:ind w:rightChars="-202" w:right="-424"/>
        <w:jc w:val="left"/>
        <w:rPr>
          <w:szCs w:val="21"/>
        </w:rPr>
      </w:pPr>
    </w:p>
    <w:p w14:paraId="2DC9D294" w14:textId="13D2A921" w:rsidR="005439D8" w:rsidRPr="005439D8" w:rsidRDefault="005439D8" w:rsidP="005439D8">
      <w:pPr>
        <w:ind w:rightChars="-202" w:right="-424"/>
        <w:jc w:val="left"/>
        <w:rPr>
          <w:szCs w:val="21"/>
        </w:rPr>
      </w:pPr>
      <w:r w:rsidRPr="005439D8">
        <w:rPr>
          <w:szCs w:val="21"/>
        </w:rPr>
        <w:t xml:space="preserve">Setting </w:t>
      </w:r>
      <w:proofErr w:type="gramStart"/>
      <w:r w:rsidRPr="005439D8">
        <w:rPr>
          <w:szCs w:val="21"/>
        </w:rPr>
        <w:t>2.Modbus</w:t>
      </w:r>
      <w:proofErr w:type="gramEnd"/>
      <w:r w:rsidRPr="005439D8">
        <w:rPr>
          <w:szCs w:val="21"/>
        </w:rPr>
        <w:t xml:space="preserve"> address: Used when the Modbus address of the controller needs to be modified.</w:t>
      </w:r>
    </w:p>
    <w:p w14:paraId="32A055A7" w14:textId="07E0C512" w:rsidR="005439D8" w:rsidRPr="005439D8" w:rsidRDefault="005439D8" w:rsidP="005439D8">
      <w:pPr>
        <w:ind w:rightChars="-202" w:right="-424"/>
        <w:jc w:val="left"/>
        <w:rPr>
          <w:szCs w:val="21"/>
        </w:rPr>
      </w:pPr>
    </w:p>
    <w:p w14:paraId="4C02B1FF" w14:textId="77777777" w:rsidR="005439D8" w:rsidRPr="005439D8" w:rsidRDefault="005439D8" w:rsidP="005439D8">
      <w:pPr>
        <w:ind w:rightChars="-202" w:right="-424"/>
        <w:jc w:val="left"/>
        <w:rPr>
          <w:szCs w:val="21"/>
        </w:rPr>
      </w:pPr>
      <w:r w:rsidRPr="005439D8">
        <w:rPr>
          <w:szCs w:val="21"/>
        </w:rPr>
        <w:t>Setting 3. Device Time Correction: For devices with timing (timing) functions, time correction is provided.</w:t>
      </w:r>
    </w:p>
    <w:p w14:paraId="1E7364AC" w14:textId="77777777" w:rsidR="005439D8" w:rsidRPr="005439D8" w:rsidRDefault="005439D8" w:rsidP="005439D8">
      <w:pPr>
        <w:ind w:rightChars="-202" w:right="-424"/>
        <w:jc w:val="left"/>
        <w:rPr>
          <w:szCs w:val="21"/>
        </w:rPr>
      </w:pPr>
    </w:p>
    <w:p w14:paraId="4BE9D694" w14:textId="77777777" w:rsidR="005439D8" w:rsidRPr="005439D8" w:rsidRDefault="005439D8" w:rsidP="005439D8">
      <w:pPr>
        <w:ind w:rightChars="-202" w:right="-424"/>
        <w:jc w:val="left"/>
        <w:rPr>
          <w:szCs w:val="21"/>
        </w:rPr>
      </w:pPr>
      <w:r w:rsidRPr="005439D8">
        <w:rPr>
          <w:szCs w:val="21"/>
        </w:rPr>
        <w:t>Setting 4. Number of built-in effect channels: This is used when channel switching is required during the playback of built-in effects.</w:t>
      </w:r>
    </w:p>
    <w:p w14:paraId="64D9B92A" w14:textId="77777777" w:rsidR="005439D8" w:rsidRPr="005439D8" w:rsidRDefault="005439D8" w:rsidP="005439D8">
      <w:pPr>
        <w:ind w:rightChars="-202" w:right="-424"/>
        <w:jc w:val="left"/>
        <w:rPr>
          <w:szCs w:val="21"/>
        </w:rPr>
      </w:pPr>
    </w:p>
    <w:p w14:paraId="424FFFC8" w14:textId="0FA17274" w:rsidR="00264D63" w:rsidRPr="00264D63" w:rsidRDefault="005439D8" w:rsidP="005439D8">
      <w:pPr>
        <w:ind w:rightChars="-202" w:right="-424"/>
        <w:jc w:val="left"/>
        <w:rPr>
          <w:szCs w:val="21"/>
        </w:rPr>
      </w:pPr>
      <w:r w:rsidRPr="005439D8">
        <w:rPr>
          <w:szCs w:val="21"/>
        </w:rPr>
        <w:t>Restore factory Settings: Clicking will restore the core, channel and other Settings in the controller to factory Settings.</w:t>
      </w:r>
    </w:p>
    <w:p w14:paraId="12146EFB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p w14:paraId="34F24610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p w14:paraId="4D76941A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p w14:paraId="591C7D70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p w14:paraId="35052348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p w14:paraId="212742B9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p w14:paraId="7A376435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p w14:paraId="3A0C3D84" w14:textId="77777777" w:rsidR="00264D63" w:rsidRDefault="00264D63" w:rsidP="00D45B75">
      <w:pPr>
        <w:ind w:rightChars="-202" w:right="-424"/>
        <w:jc w:val="left"/>
        <w:rPr>
          <w:szCs w:val="21"/>
        </w:rPr>
      </w:pPr>
    </w:p>
    <w:sectPr w:rsidR="00264D63" w:rsidSect="00C966AB">
      <w:pgSz w:w="11906" w:h="16838"/>
      <w:pgMar w:top="567" w:right="424" w:bottom="426" w:left="567" w:header="288" w:footer="403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08093F" w14:textId="77777777" w:rsidR="00CA2E9E" w:rsidRDefault="00CA2E9E" w:rsidP="002E2EAC">
      <w:r>
        <w:separator/>
      </w:r>
    </w:p>
  </w:endnote>
  <w:endnote w:type="continuationSeparator" w:id="0">
    <w:p w14:paraId="7AC1B4CB" w14:textId="77777777" w:rsidR="00CA2E9E" w:rsidRDefault="00CA2E9E" w:rsidP="002E2E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ACDC05" w14:textId="77777777" w:rsidR="00CA2E9E" w:rsidRDefault="00CA2E9E" w:rsidP="002E2EAC">
      <w:r>
        <w:separator/>
      </w:r>
    </w:p>
  </w:footnote>
  <w:footnote w:type="continuationSeparator" w:id="0">
    <w:p w14:paraId="245C2D73" w14:textId="77777777" w:rsidR="00CA2E9E" w:rsidRDefault="00CA2E9E" w:rsidP="002E2E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FC7CA1"/>
    <w:multiLevelType w:val="hybridMultilevel"/>
    <w:tmpl w:val="453EA7D8"/>
    <w:lvl w:ilvl="0" w:tplc="F154DD2A">
      <w:start w:val="1"/>
      <w:numFmt w:val="decimal"/>
      <w:lvlText w:val="%1."/>
      <w:lvlJc w:val="left"/>
      <w:pPr>
        <w:ind w:left="94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25" w:hanging="420"/>
      </w:pPr>
    </w:lvl>
    <w:lvl w:ilvl="2" w:tplc="0409001B" w:tentative="1">
      <w:start w:val="1"/>
      <w:numFmt w:val="lowerRoman"/>
      <w:lvlText w:val="%3."/>
      <w:lvlJc w:val="right"/>
      <w:pPr>
        <w:ind w:left="1845" w:hanging="420"/>
      </w:pPr>
    </w:lvl>
    <w:lvl w:ilvl="3" w:tplc="0409000F" w:tentative="1">
      <w:start w:val="1"/>
      <w:numFmt w:val="decimal"/>
      <w:lvlText w:val="%4."/>
      <w:lvlJc w:val="left"/>
      <w:pPr>
        <w:ind w:left="2265" w:hanging="420"/>
      </w:pPr>
    </w:lvl>
    <w:lvl w:ilvl="4" w:tplc="04090019" w:tentative="1">
      <w:start w:val="1"/>
      <w:numFmt w:val="lowerLetter"/>
      <w:lvlText w:val="%5)"/>
      <w:lvlJc w:val="left"/>
      <w:pPr>
        <w:ind w:left="2685" w:hanging="420"/>
      </w:pPr>
    </w:lvl>
    <w:lvl w:ilvl="5" w:tplc="0409001B" w:tentative="1">
      <w:start w:val="1"/>
      <w:numFmt w:val="lowerRoman"/>
      <w:lvlText w:val="%6."/>
      <w:lvlJc w:val="right"/>
      <w:pPr>
        <w:ind w:left="3105" w:hanging="420"/>
      </w:pPr>
    </w:lvl>
    <w:lvl w:ilvl="6" w:tplc="0409000F" w:tentative="1">
      <w:start w:val="1"/>
      <w:numFmt w:val="decimal"/>
      <w:lvlText w:val="%7."/>
      <w:lvlJc w:val="left"/>
      <w:pPr>
        <w:ind w:left="3525" w:hanging="420"/>
      </w:pPr>
    </w:lvl>
    <w:lvl w:ilvl="7" w:tplc="04090019" w:tentative="1">
      <w:start w:val="1"/>
      <w:numFmt w:val="lowerLetter"/>
      <w:lvlText w:val="%8)"/>
      <w:lvlJc w:val="left"/>
      <w:pPr>
        <w:ind w:left="3945" w:hanging="420"/>
      </w:pPr>
    </w:lvl>
    <w:lvl w:ilvl="8" w:tplc="0409001B" w:tentative="1">
      <w:start w:val="1"/>
      <w:numFmt w:val="lowerRoman"/>
      <w:lvlText w:val="%9."/>
      <w:lvlJc w:val="right"/>
      <w:pPr>
        <w:ind w:left="4365" w:hanging="420"/>
      </w:pPr>
    </w:lvl>
  </w:abstractNum>
  <w:abstractNum w:abstractNumId="1" w15:restartNumberingAfterBreak="0">
    <w:nsid w:val="1F762489"/>
    <w:multiLevelType w:val="multilevel"/>
    <w:tmpl w:val="9A1829EE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110" w:hanging="465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010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3015" w:hanging="108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660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65" w:hanging="144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70" w:hanging="180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15" w:hanging="180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320" w:hanging="2160"/>
      </w:pPr>
      <w:rPr>
        <w:rFonts w:hint="default"/>
        <w:sz w:val="24"/>
      </w:rPr>
    </w:lvl>
  </w:abstractNum>
  <w:abstractNum w:abstractNumId="2" w15:restartNumberingAfterBreak="0">
    <w:nsid w:val="22B82627"/>
    <w:multiLevelType w:val="hybridMultilevel"/>
    <w:tmpl w:val="3C563A48"/>
    <w:lvl w:ilvl="0" w:tplc="64766640">
      <w:start w:val="1"/>
      <w:numFmt w:val="decimal"/>
      <w:lvlText w:val="%1、"/>
      <w:lvlJc w:val="left"/>
      <w:pPr>
        <w:ind w:left="114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3" w15:restartNumberingAfterBreak="0">
    <w:nsid w:val="2AE3798C"/>
    <w:multiLevelType w:val="hybridMultilevel"/>
    <w:tmpl w:val="AB80D292"/>
    <w:lvl w:ilvl="0" w:tplc="D62C0636">
      <w:start w:val="1"/>
      <w:numFmt w:val="decimal"/>
      <w:lvlText w:val="%1."/>
      <w:lvlJc w:val="left"/>
      <w:pPr>
        <w:ind w:left="239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77" w:hanging="420"/>
      </w:pPr>
    </w:lvl>
    <w:lvl w:ilvl="2" w:tplc="0409001B" w:tentative="1">
      <w:start w:val="1"/>
      <w:numFmt w:val="lowerRoman"/>
      <w:lvlText w:val="%3."/>
      <w:lvlJc w:val="right"/>
      <w:pPr>
        <w:ind w:left="3297" w:hanging="420"/>
      </w:pPr>
    </w:lvl>
    <w:lvl w:ilvl="3" w:tplc="0409000F" w:tentative="1">
      <w:start w:val="1"/>
      <w:numFmt w:val="decimal"/>
      <w:lvlText w:val="%4."/>
      <w:lvlJc w:val="left"/>
      <w:pPr>
        <w:ind w:left="3717" w:hanging="420"/>
      </w:pPr>
    </w:lvl>
    <w:lvl w:ilvl="4" w:tplc="04090019" w:tentative="1">
      <w:start w:val="1"/>
      <w:numFmt w:val="lowerLetter"/>
      <w:lvlText w:val="%5)"/>
      <w:lvlJc w:val="left"/>
      <w:pPr>
        <w:ind w:left="4137" w:hanging="420"/>
      </w:pPr>
    </w:lvl>
    <w:lvl w:ilvl="5" w:tplc="0409001B" w:tentative="1">
      <w:start w:val="1"/>
      <w:numFmt w:val="lowerRoman"/>
      <w:lvlText w:val="%6."/>
      <w:lvlJc w:val="right"/>
      <w:pPr>
        <w:ind w:left="4557" w:hanging="420"/>
      </w:pPr>
    </w:lvl>
    <w:lvl w:ilvl="6" w:tplc="0409000F" w:tentative="1">
      <w:start w:val="1"/>
      <w:numFmt w:val="decimal"/>
      <w:lvlText w:val="%7."/>
      <w:lvlJc w:val="left"/>
      <w:pPr>
        <w:ind w:left="4977" w:hanging="420"/>
      </w:pPr>
    </w:lvl>
    <w:lvl w:ilvl="7" w:tplc="04090019" w:tentative="1">
      <w:start w:val="1"/>
      <w:numFmt w:val="lowerLetter"/>
      <w:lvlText w:val="%8)"/>
      <w:lvlJc w:val="left"/>
      <w:pPr>
        <w:ind w:left="5397" w:hanging="420"/>
      </w:pPr>
    </w:lvl>
    <w:lvl w:ilvl="8" w:tplc="0409001B" w:tentative="1">
      <w:start w:val="1"/>
      <w:numFmt w:val="lowerRoman"/>
      <w:lvlText w:val="%9."/>
      <w:lvlJc w:val="right"/>
      <w:pPr>
        <w:ind w:left="5817" w:hanging="420"/>
      </w:pPr>
    </w:lvl>
  </w:abstractNum>
  <w:abstractNum w:abstractNumId="4" w15:restartNumberingAfterBreak="0">
    <w:nsid w:val="391A46AB"/>
    <w:multiLevelType w:val="hybridMultilevel"/>
    <w:tmpl w:val="A61CFD18"/>
    <w:lvl w:ilvl="0" w:tplc="DB3AE2F0">
      <w:start w:val="1"/>
      <w:numFmt w:val="decimal"/>
      <w:lvlText w:val="%1."/>
      <w:lvlJc w:val="left"/>
      <w:pPr>
        <w:ind w:left="176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47" w:hanging="420"/>
      </w:pPr>
    </w:lvl>
    <w:lvl w:ilvl="2" w:tplc="0409001B" w:tentative="1">
      <w:start w:val="1"/>
      <w:numFmt w:val="lowerRoman"/>
      <w:lvlText w:val="%3."/>
      <w:lvlJc w:val="right"/>
      <w:pPr>
        <w:ind w:left="2667" w:hanging="420"/>
      </w:pPr>
    </w:lvl>
    <w:lvl w:ilvl="3" w:tplc="0409000F" w:tentative="1">
      <w:start w:val="1"/>
      <w:numFmt w:val="decimal"/>
      <w:lvlText w:val="%4."/>
      <w:lvlJc w:val="left"/>
      <w:pPr>
        <w:ind w:left="3087" w:hanging="420"/>
      </w:pPr>
    </w:lvl>
    <w:lvl w:ilvl="4" w:tplc="04090019" w:tentative="1">
      <w:start w:val="1"/>
      <w:numFmt w:val="lowerLetter"/>
      <w:lvlText w:val="%5)"/>
      <w:lvlJc w:val="left"/>
      <w:pPr>
        <w:ind w:left="3507" w:hanging="420"/>
      </w:pPr>
    </w:lvl>
    <w:lvl w:ilvl="5" w:tplc="0409001B" w:tentative="1">
      <w:start w:val="1"/>
      <w:numFmt w:val="lowerRoman"/>
      <w:lvlText w:val="%6."/>
      <w:lvlJc w:val="right"/>
      <w:pPr>
        <w:ind w:left="3927" w:hanging="420"/>
      </w:pPr>
    </w:lvl>
    <w:lvl w:ilvl="6" w:tplc="0409000F" w:tentative="1">
      <w:start w:val="1"/>
      <w:numFmt w:val="decimal"/>
      <w:lvlText w:val="%7."/>
      <w:lvlJc w:val="left"/>
      <w:pPr>
        <w:ind w:left="4347" w:hanging="420"/>
      </w:pPr>
    </w:lvl>
    <w:lvl w:ilvl="7" w:tplc="04090019" w:tentative="1">
      <w:start w:val="1"/>
      <w:numFmt w:val="lowerLetter"/>
      <w:lvlText w:val="%8)"/>
      <w:lvlJc w:val="left"/>
      <w:pPr>
        <w:ind w:left="4767" w:hanging="420"/>
      </w:pPr>
    </w:lvl>
    <w:lvl w:ilvl="8" w:tplc="0409001B" w:tentative="1">
      <w:start w:val="1"/>
      <w:numFmt w:val="lowerRoman"/>
      <w:lvlText w:val="%9."/>
      <w:lvlJc w:val="right"/>
      <w:pPr>
        <w:ind w:left="5187" w:hanging="420"/>
      </w:pPr>
    </w:lvl>
  </w:abstractNum>
  <w:abstractNum w:abstractNumId="5" w15:restartNumberingAfterBreak="0">
    <w:nsid w:val="3C973CB2"/>
    <w:multiLevelType w:val="hybridMultilevel"/>
    <w:tmpl w:val="453EA7D8"/>
    <w:lvl w:ilvl="0" w:tplc="F154DD2A">
      <w:start w:val="1"/>
      <w:numFmt w:val="decimal"/>
      <w:lvlText w:val="%1."/>
      <w:lvlJc w:val="left"/>
      <w:pPr>
        <w:ind w:left="94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25" w:hanging="420"/>
      </w:pPr>
    </w:lvl>
    <w:lvl w:ilvl="2" w:tplc="0409001B" w:tentative="1">
      <w:start w:val="1"/>
      <w:numFmt w:val="lowerRoman"/>
      <w:lvlText w:val="%3."/>
      <w:lvlJc w:val="right"/>
      <w:pPr>
        <w:ind w:left="1845" w:hanging="420"/>
      </w:pPr>
    </w:lvl>
    <w:lvl w:ilvl="3" w:tplc="0409000F" w:tentative="1">
      <w:start w:val="1"/>
      <w:numFmt w:val="decimal"/>
      <w:lvlText w:val="%4."/>
      <w:lvlJc w:val="left"/>
      <w:pPr>
        <w:ind w:left="2265" w:hanging="420"/>
      </w:pPr>
    </w:lvl>
    <w:lvl w:ilvl="4" w:tplc="04090019" w:tentative="1">
      <w:start w:val="1"/>
      <w:numFmt w:val="lowerLetter"/>
      <w:lvlText w:val="%5)"/>
      <w:lvlJc w:val="left"/>
      <w:pPr>
        <w:ind w:left="2685" w:hanging="420"/>
      </w:pPr>
    </w:lvl>
    <w:lvl w:ilvl="5" w:tplc="0409001B" w:tentative="1">
      <w:start w:val="1"/>
      <w:numFmt w:val="lowerRoman"/>
      <w:lvlText w:val="%6."/>
      <w:lvlJc w:val="right"/>
      <w:pPr>
        <w:ind w:left="3105" w:hanging="420"/>
      </w:pPr>
    </w:lvl>
    <w:lvl w:ilvl="6" w:tplc="0409000F" w:tentative="1">
      <w:start w:val="1"/>
      <w:numFmt w:val="decimal"/>
      <w:lvlText w:val="%7."/>
      <w:lvlJc w:val="left"/>
      <w:pPr>
        <w:ind w:left="3525" w:hanging="420"/>
      </w:pPr>
    </w:lvl>
    <w:lvl w:ilvl="7" w:tplc="04090019" w:tentative="1">
      <w:start w:val="1"/>
      <w:numFmt w:val="lowerLetter"/>
      <w:lvlText w:val="%8)"/>
      <w:lvlJc w:val="left"/>
      <w:pPr>
        <w:ind w:left="3945" w:hanging="420"/>
      </w:pPr>
    </w:lvl>
    <w:lvl w:ilvl="8" w:tplc="0409001B" w:tentative="1">
      <w:start w:val="1"/>
      <w:numFmt w:val="lowerRoman"/>
      <w:lvlText w:val="%9."/>
      <w:lvlJc w:val="right"/>
      <w:pPr>
        <w:ind w:left="4365" w:hanging="420"/>
      </w:pPr>
    </w:lvl>
  </w:abstractNum>
  <w:abstractNum w:abstractNumId="6" w15:restartNumberingAfterBreak="0">
    <w:nsid w:val="4586653E"/>
    <w:multiLevelType w:val="multilevel"/>
    <w:tmpl w:val="4586653E"/>
    <w:lvl w:ilvl="0">
      <w:start w:val="1"/>
      <w:numFmt w:val="decimal"/>
      <w:lvlText w:val="%1、"/>
      <w:lvlJc w:val="left"/>
      <w:pPr>
        <w:ind w:left="162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7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5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0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4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8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2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680" w:hanging="420"/>
      </w:pPr>
      <w:rPr>
        <w:rFonts w:cs="Times New Roman"/>
      </w:rPr>
    </w:lvl>
  </w:abstractNum>
  <w:abstractNum w:abstractNumId="7" w15:restartNumberingAfterBreak="0">
    <w:nsid w:val="46643EFD"/>
    <w:multiLevelType w:val="hybridMultilevel"/>
    <w:tmpl w:val="DBAC09DE"/>
    <w:lvl w:ilvl="0" w:tplc="500A2A2A">
      <w:start w:val="1"/>
      <w:numFmt w:val="decimal"/>
      <w:lvlText w:val="%1."/>
      <w:lvlJc w:val="left"/>
      <w:pPr>
        <w:ind w:left="827" w:hanging="405"/>
      </w:pPr>
      <w:rPr>
        <w:rFonts w:hint="default"/>
        <w:sz w:val="28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8" w15:restartNumberingAfterBreak="0">
    <w:nsid w:val="6B945D88"/>
    <w:multiLevelType w:val="multilevel"/>
    <w:tmpl w:val="4586653E"/>
    <w:lvl w:ilvl="0">
      <w:start w:val="1"/>
      <w:numFmt w:val="decimal"/>
      <w:lvlText w:val="%1、"/>
      <w:lvlJc w:val="left"/>
      <w:pPr>
        <w:ind w:left="162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7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5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0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4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8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2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680" w:hanging="420"/>
      </w:pPr>
      <w:rPr>
        <w:rFonts w:cs="Times New Roman"/>
      </w:rPr>
    </w:lvl>
  </w:abstractNum>
  <w:num w:numId="1">
    <w:abstractNumId w:val="6"/>
  </w:num>
  <w:num w:numId="2">
    <w:abstractNumId w:val="8"/>
  </w:num>
  <w:num w:numId="3">
    <w:abstractNumId w:val="2"/>
  </w:num>
  <w:num w:numId="4">
    <w:abstractNumId w:val="0"/>
  </w:num>
  <w:num w:numId="5">
    <w:abstractNumId w:val="1"/>
  </w:num>
  <w:num w:numId="6">
    <w:abstractNumId w:val="7"/>
  </w:num>
  <w:num w:numId="7">
    <w:abstractNumId w:val="5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A27"/>
    <w:rsid w:val="00001A38"/>
    <w:rsid w:val="00003D7B"/>
    <w:rsid w:val="00004B31"/>
    <w:rsid w:val="00010EC5"/>
    <w:rsid w:val="0001174E"/>
    <w:rsid w:val="000127CE"/>
    <w:rsid w:val="00012DC0"/>
    <w:rsid w:val="000139ED"/>
    <w:rsid w:val="000140D1"/>
    <w:rsid w:val="0002101F"/>
    <w:rsid w:val="000243AA"/>
    <w:rsid w:val="0002639F"/>
    <w:rsid w:val="00026E59"/>
    <w:rsid w:val="00037E62"/>
    <w:rsid w:val="00040A5A"/>
    <w:rsid w:val="00040F8F"/>
    <w:rsid w:val="0004110F"/>
    <w:rsid w:val="000516C9"/>
    <w:rsid w:val="00053133"/>
    <w:rsid w:val="00053786"/>
    <w:rsid w:val="00054568"/>
    <w:rsid w:val="00057D58"/>
    <w:rsid w:val="00060503"/>
    <w:rsid w:val="00060E5E"/>
    <w:rsid w:val="00062233"/>
    <w:rsid w:val="00062A94"/>
    <w:rsid w:val="000660E2"/>
    <w:rsid w:val="00067285"/>
    <w:rsid w:val="0007103F"/>
    <w:rsid w:val="0007127E"/>
    <w:rsid w:val="00071917"/>
    <w:rsid w:val="000744AA"/>
    <w:rsid w:val="00074752"/>
    <w:rsid w:val="000815D0"/>
    <w:rsid w:val="00082702"/>
    <w:rsid w:val="000829EA"/>
    <w:rsid w:val="000873EE"/>
    <w:rsid w:val="00090B82"/>
    <w:rsid w:val="00091C13"/>
    <w:rsid w:val="00093138"/>
    <w:rsid w:val="00093A3E"/>
    <w:rsid w:val="00093D38"/>
    <w:rsid w:val="000940E6"/>
    <w:rsid w:val="00095A02"/>
    <w:rsid w:val="00096F1E"/>
    <w:rsid w:val="00097F1C"/>
    <w:rsid w:val="000A223A"/>
    <w:rsid w:val="000A5A92"/>
    <w:rsid w:val="000A77C9"/>
    <w:rsid w:val="000A7CFE"/>
    <w:rsid w:val="000B382C"/>
    <w:rsid w:val="000B5AFE"/>
    <w:rsid w:val="000B5F2F"/>
    <w:rsid w:val="000B62D2"/>
    <w:rsid w:val="000B6AA8"/>
    <w:rsid w:val="000C1D04"/>
    <w:rsid w:val="000C34BD"/>
    <w:rsid w:val="000C53E2"/>
    <w:rsid w:val="000C5436"/>
    <w:rsid w:val="000C7154"/>
    <w:rsid w:val="000D0234"/>
    <w:rsid w:val="000D067F"/>
    <w:rsid w:val="000D0AB3"/>
    <w:rsid w:val="000D371C"/>
    <w:rsid w:val="000D4EC2"/>
    <w:rsid w:val="000D5216"/>
    <w:rsid w:val="000D59FA"/>
    <w:rsid w:val="000D6FC4"/>
    <w:rsid w:val="000E032F"/>
    <w:rsid w:val="000E3D08"/>
    <w:rsid w:val="000E4690"/>
    <w:rsid w:val="000E4FCF"/>
    <w:rsid w:val="000E562D"/>
    <w:rsid w:val="000E5772"/>
    <w:rsid w:val="000F1163"/>
    <w:rsid w:val="000F1607"/>
    <w:rsid w:val="000F2382"/>
    <w:rsid w:val="000F68C0"/>
    <w:rsid w:val="000F757F"/>
    <w:rsid w:val="00101E09"/>
    <w:rsid w:val="00102159"/>
    <w:rsid w:val="00103014"/>
    <w:rsid w:val="00103EDD"/>
    <w:rsid w:val="0010518D"/>
    <w:rsid w:val="001063F5"/>
    <w:rsid w:val="00106CDF"/>
    <w:rsid w:val="001119E8"/>
    <w:rsid w:val="00112E91"/>
    <w:rsid w:val="001176D9"/>
    <w:rsid w:val="0012228E"/>
    <w:rsid w:val="001230D3"/>
    <w:rsid w:val="00123475"/>
    <w:rsid w:val="00124F0C"/>
    <w:rsid w:val="001265F7"/>
    <w:rsid w:val="001312C9"/>
    <w:rsid w:val="00132333"/>
    <w:rsid w:val="00132521"/>
    <w:rsid w:val="00136B35"/>
    <w:rsid w:val="00136B4B"/>
    <w:rsid w:val="00137B98"/>
    <w:rsid w:val="00142AB1"/>
    <w:rsid w:val="00144015"/>
    <w:rsid w:val="00146321"/>
    <w:rsid w:val="0014671B"/>
    <w:rsid w:val="001474C3"/>
    <w:rsid w:val="001542F1"/>
    <w:rsid w:val="001571A4"/>
    <w:rsid w:val="00160CD5"/>
    <w:rsid w:val="0016300C"/>
    <w:rsid w:val="00164CCD"/>
    <w:rsid w:val="00165E17"/>
    <w:rsid w:val="00166895"/>
    <w:rsid w:val="0016799E"/>
    <w:rsid w:val="001712C4"/>
    <w:rsid w:val="0017299F"/>
    <w:rsid w:val="00172A27"/>
    <w:rsid w:val="0017476E"/>
    <w:rsid w:val="00174DD4"/>
    <w:rsid w:val="0017510F"/>
    <w:rsid w:val="0018051B"/>
    <w:rsid w:val="00180F4C"/>
    <w:rsid w:val="00181230"/>
    <w:rsid w:val="00183CDE"/>
    <w:rsid w:val="00184161"/>
    <w:rsid w:val="001841AC"/>
    <w:rsid w:val="001862DB"/>
    <w:rsid w:val="001914EB"/>
    <w:rsid w:val="00191CD9"/>
    <w:rsid w:val="00192DF5"/>
    <w:rsid w:val="00193A63"/>
    <w:rsid w:val="001969BE"/>
    <w:rsid w:val="0019703F"/>
    <w:rsid w:val="001A003F"/>
    <w:rsid w:val="001A276F"/>
    <w:rsid w:val="001A2C2F"/>
    <w:rsid w:val="001A4406"/>
    <w:rsid w:val="001A7F21"/>
    <w:rsid w:val="001B1265"/>
    <w:rsid w:val="001B17F2"/>
    <w:rsid w:val="001B454D"/>
    <w:rsid w:val="001B4AC9"/>
    <w:rsid w:val="001B796E"/>
    <w:rsid w:val="001B7DE2"/>
    <w:rsid w:val="001C2518"/>
    <w:rsid w:val="001C37C3"/>
    <w:rsid w:val="001C4C97"/>
    <w:rsid w:val="001C4CBB"/>
    <w:rsid w:val="001C602F"/>
    <w:rsid w:val="001D308F"/>
    <w:rsid w:val="001D5DF5"/>
    <w:rsid w:val="001D7E13"/>
    <w:rsid w:val="001E12F9"/>
    <w:rsid w:val="001E487F"/>
    <w:rsid w:val="001E5057"/>
    <w:rsid w:val="001E7362"/>
    <w:rsid w:val="001E76A6"/>
    <w:rsid w:val="001F0592"/>
    <w:rsid w:val="001F2BEB"/>
    <w:rsid w:val="001F33EC"/>
    <w:rsid w:val="001F3E4B"/>
    <w:rsid w:val="001F6C3B"/>
    <w:rsid w:val="0020034F"/>
    <w:rsid w:val="0021085A"/>
    <w:rsid w:val="00214C94"/>
    <w:rsid w:val="00215C1B"/>
    <w:rsid w:val="00223F3C"/>
    <w:rsid w:val="00230347"/>
    <w:rsid w:val="00230B1A"/>
    <w:rsid w:val="00231247"/>
    <w:rsid w:val="00233477"/>
    <w:rsid w:val="00234219"/>
    <w:rsid w:val="00235B23"/>
    <w:rsid w:val="00237F3E"/>
    <w:rsid w:val="00240540"/>
    <w:rsid w:val="00241B1A"/>
    <w:rsid w:val="00241F45"/>
    <w:rsid w:val="00244493"/>
    <w:rsid w:val="002447F9"/>
    <w:rsid w:val="00245DB1"/>
    <w:rsid w:val="002514F2"/>
    <w:rsid w:val="0025562A"/>
    <w:rsid w:val="002636EC"/>
    <w:rsid w:val="002647B9"/>
    <w:rsid w:val="00264D63"/>
    <w:rsid w:val="0026516A"/>
    <w:rsid w:val="00266785"/>
    <w:rsid w:val="00266D38"/>
    <w:rsid w:val="00267602"/>
    <w:rsid w:val="0027058E"/>
    <w:rsid w:val="002733A4"/>
    <w:rsid w:val="002775ED"/>
    <w:rsid w:val="00282BDA"/>
    <w:rsid w:val="00284423"/>
    <w:rsid w:val="00286160"/>
    <w:rsid w:val="00292B28"/>
    <w:rsid w:val="00292E52"/>
    <w:rsid w:val="002A0B6D"/>
    <w:rsid w:val="002A1350"/>
    <w:rsid w:val="002A37FA"/>
    <w:rsid w:val="002A432B"/>
    <w:rsid w:val="002A477F"/>
    <w:rsid w:val="002A5904"/>
    <w:rsid w:val="002A591D"/>
    <w:rsid w:val="002A5DF8"/>
    <w:rsid w:val="002A7BCF"/>
    <w:rsid w:val="002B255E"/>
    <w:rsid w:val="002B3EBC"/>
    <w:rsid w:val="002B3F7D"/>
    <w:rsid w:val="002B499A"/>
    <w:rsid w:val="002B6275"/>
    <w:rsid w:val="002B684C"/>
    <w:rsid w:val="002C04E3"/>
    <w:rsid w:val="002C2944"/>
    <w:rsid w:val="002C4AF8"/>
    <w:rsid w:val="002D03ED"/>
    <w:rsid w:val="002D1B73"/>
    <w:rsid w:val="002D2D37"/>
    <w:rsid w:val="002D4DBA"/>
    <w:rsid w:val="002D61A6"/>
    <w:rsid w:val="002E2EAC"/>
    <w:rsid w:val="002E7225"/>
    <w:rsid w:val="002F422B"/>
    <w:rsid w:val="002F485C"/>
    <w:rsid w:val="002F4D16"/>
    <w:rsid w:val="00301247"/>
    <w:rsid w:val="0030464E"/>
    <w:rsid w:val="003050FD"/>
    <w:rsid w:val="00305F37"/>
    <w:rsid w:val="0030645F"/>
    <w:rsid w:val="003069C3"/>
    <w:rsid w:val="00311E74"/>
    <w:rsid w:val="00312248"/>
    <w:rsid w:val="0031396A"/>
    <w:rsid w:val="00314DBB"/>
    <w:rsid w:val="003153F2"/>
    <w:rsid w:val="00315ED7"/>
    <w:rsid w:val="00316BE6"/>
    <w:rsid w:val="00320837"/>
    <w:rsid w:val="003221BF"/>
    <w:rsid w:val="003230DE"/>
    <w:rsid w:val="003236C8"/>
    <w:rsid w:val="003260BC"/>
    <w:rsid w:val="00326DF5"/>
    <w:rsid w:val="00330695"/>
    <w:rsid w:val="00331884"/>
    <w:rsid w:val="00332280"/>
    <w:rsid w:val="003331BF"/>
    <w:rsid w:val="0034364B"/>
    <w:rsid w:val="003444FD"/>
    <w:rsid w:val="00346902"/>
    <w:rsid w:val="00346A29"/>
    <w:rsid w:val="0035052C"/>
    <w:rsid w:val="00350FD3"/>
    <w:rsid w:val="0035265D"/>
    <w:rsid w:val="00353730"/>
    <w:rsid w:val="00361392"/>
    <w:rsid w:val="00362E07"/>
    <w:rsid w:val="00365088"/>
    <w:rsid w:val="00366C58"/>
    <w:rsid w:val="00367743"/>
    <w:rsid w:val="00367CFA"/>
    <w:rsid w:val="003705B8"/>
    <w:rsid w:val="00370701"/>
    <w:rsid w:val="00371F47"/>
    <w:rsid w:val="00372E41"/>
    <w:rsid w:val="00375772"/>
    <w:rsid w:val="00377E4E"/>
    <w:rsid w:val="00380B25"/>
    <w:rsid w:val="00380FE5"/>
    <w:rsid w:val="00390102"/>
    <w:rsid w:val="0039353E"/>
    <w:rsid w:val="00393C6E"/>
    <w:rsid w:val="003946C4"/>
    <w:rsid w:val="003A08AB"/>
    <w:rsid w:val="003A1FA3"/>
    <w:rsid w:val="003A31DB"/>
    <w:rsid w:val="003A53B4"/>
    <w:rsid w:val="003A645D"/>
    <w:rsid w:val="003A7071"/>
    <w:rsid w:val="003B04D9"/>
    <w:rsid w:val="003B127E"/>
    <w:rsid w:val="003B14CF"/>
    <w:rsid w:val="003B5D39"/>
    <w:rsid w:val="003B74BF"/>
    <w:rsid w:val="003C0473"/>
    <w:rsid w:val="003C18B1"/>
    <w:rsid w:val="003C2C04"/>
    <w:rsid w:val="003C396E"/>
    <w:rsid w:val="003C7D06"/>
    <w:rsid w:val="003D21CA"/>
    <w:rsid w:val="003D2252"/>
    <w:rsid w:val="003E0090"/>
    <w:rsid w:val="003E3389"/>
    <w:rsid w:val="003E4A9F"/>
    <w:rsid w:val="003E6C4D"/>
    <w:rsid w:val="003F0A57"/>
    <w:rsid w:val="003F0B6D"/>
    <w:rsid w:val="003F1371"/>
    <w:rsid w:val="003F1B0F"/>
    <w:rsid w:val="003F202A"/>
    <w:rsid w:val="003F2165"/>
    <w:rsid w:val="003F2A5E"/>
    <w:rsid w:val="003F3359"/>
    <w:rsid w:val="003F3B43"/>
    <w:rsid w:val="003F6471"/>
    <w:rsid w:val="00400045"/>
    <w:rsid w:val="004007C6"/>
    <w:rsid w:val="00401052"/>
    <w:rsid w:val="00402488"/>
    <w:rsid w:val="00403223"/>
    <w:rsid w:val="004052FC"/>
    <w:rsid w:val="00405945"/>
    <w:rsid w:val="004063A7"/>
    <w:rsid w:val="00406BE9"/>
    <w:rsid w:val="00410C2F"/>
    <w:rsid w:val="00412581"/>
    <w:rsid w:val="004127CE"/>
    <w:rsid w:val="00413512"/>
    <w:rsid w:val="00415142"/>
    <w:rsid w:val="00417AE4"/>
    <w:rsid w:val="00420A02"/>
    <w:rsid w:val="0042426E"/>
    <w:rsid w:val="00425429"/>
    <w:rsid w:val="00425BE6"/>
    <w:rsid w:val="00426259"/>
    <w:rsid w:val="00426EE3"/>
    <w:rsid w:val="00432D5B"/>
    <w:rsid w:val="0043303C"/>
    <w:rsid w:val="00434AB5"/>
    <w:rsid w:val="00436AE4"/>
    <w:rsid w:val="00437028"/>
    <w:rsid w:val="00437955"/>
    <w:rsid w:val="00437E28"/>
    <w:rsid w:val="00442523"/>
    <w:rsid w:val="00442BE7"/>
    <w:rsid w:val="004447B8"/>
    <w:rsid w:val="004463D7"/>
    <w:rsid w:val="00456042"/>
    <w:rsid w:val="00457080"/>
    <w:rsid w:val="004648EE"/>
    <w:rsid w:val="00464929"/>
    <w:rsid w:val="00467BA2"/>
    <w:rsid w:val="0047155F"/>
    <w:rsid w:val="004726DD"/>
    <w:rsid w:val="0047304F"/>
    <w:rsid w:val="00474CC5"/>
    <w:rsid w:val="0047648D"/>
    <w:rsid w:val="004768D2"/>
    <w:rsid w:val="00483AF4"/>
    <w:rsid w:val="004870BD"/>
    <w:rsid w:val="00490276"/>
    <w:rsid w:val="004915E2"/>
    <w:rsid w:val="00492408"/>
    <w:rsid w:val="00494114"/>
    <w:rsid w:val="00495F62"/>
    <w:rsid w:val="00496279"/>
    <w:rsid w:val="00496507"/>
    <w:rsid w:val="004A20B7"/>
    <w:rsid w:val="004A2DF6"/>
    <w:rsid w:val="004A3342"/>
    <w:rsid w:val="004A3A6E"/>
    <w:rsid w:val="004A7825"/>
    <w:rsid w:val="004B0D02"/>
    <w:rsid w:val="004B26B3"/>
    <w:rsid w:val="004B4135"/>
    <w:rsid w:val="004B4B92"/>
    <w:rsid w:val="004B56E0"/>
    <w:rsid w:val="004B6ABE"/>
    <w:rsid w:val="004B6FDC"/>
    <w:rsid w:val="004C02FB"/>
    <w:rsid w:val="004C1D8B"/>
    <w:rsid w:val="004C2C05"/>
    <w:rsid w:val="004C2E8F"/>
    <w:rsid w:val="004C31C2"/>
    <w:rsid w:val="004C36FD"/>
    <w:rsid w:val="004C41E6"/>
    <w:rsid w:val="004C6863"/>
    <w:rsid w:val="004C6F65"/>
    <w:rsid w:val="004D4846"/>
    <w:rsid w:val="004E071F"/>
    <w:rsid w:val="004E09F9"/>
    <w:rsid w:val="004E1FCA"/>
    <w:rsid w:val="004E2FFC"/>
    <w:rsid w:val="004E45BB"/>
    <w:rsid w:val="004E6148"/>
    <w:rsid w:val="004E68F6"/>
    <w:rsid w:val="004F12FB"/>
    <w:rsid w:val="004F3814"/>
    <w:rsid w:val="004F3BD3"/>
    <w:rsid w:val="004F568A"/>
    <w:rsid w:val="004F677C"/>
    <w:rsid w:val="004F6DCB"/>
    <w:rsid w:val="00501C90"/>
    <w:rsid w:val="00503E87"/>
    <w:rsid w:val="00504DF4"/>
    <w:rsid w:val="00505A0C"/>
    <w:rsid w:val="0050616F"/>
    <w:rsid w:val="00512CB0"/>
    <w:rsid w:val="005130D3"/>
    <w:rsid w:val="0051395B"/>
    <w:rsid w:val="00515E42"/>
    <w:rsid w:val="005161BB"/>
    <w:rsid w:val="00522932"/>
    <w:rsid w:val="00524A85"/>
    <w:rsid w:val="0052647E"/>
    <w:rsid w:val="00526765"/>
    <w:rsid w:val="005315D0"/>
    <w:rsid w:val="00532D99"/>
    <w:rsid w:val="005336A1"/>
    <w:rsid w:val="005347FD"/>
    <w:rsid w:val="00534D9A"/>
    <w:rsid w:val="00535973"/>
    <w:rsid w:val="00535E0E"/>
    <w:rsid w:val="00536F6A"/>
    <w:rsid w:val="005439D8"/>
    <w:rsid w:val="005465FA"/>
    <w:rsid w:val="0054696C"/>
    <w:rsid w:val="00550565"/>
    <w:rsid w:val="00550AD5"/>
    <w:rsid w:val="005511C2"/>
    <w:rsid w:val="00551C6A"/>
    <w:rsid w:val="005537C4"/>
    <w:rsid w:val="00554A1D"/>
    <w:rsid w:val="00554F28"/>
    <w:rsid w:val="00555932"/>
    <w:rsid w:val="00555E2B"/>
    <w:rsid w:val="00557EF0"/>
    <w:rsid w:val="00560585"/>
    <w:rsid w:val="00560648"/>
    <w:rsid w:val="0056145F"/>
    <w:rsid w:val="00561957"/>
    <w:rsid w:val="00564442"/>
    <w:rsid w:val="00566E51"/>
    <w:rsid w:val="00566F37"/>
    <w:rsid w:val="00567D39"/>
    <w:rsid w:val="00570578"/>
    <w:rsid w:val="00571DB0"/>
    <w:rsid w:val="00573874"/>
    <w:rsid w:val="00573C64"/>
    <w:rsid w:val="00574769"/>
    <w:rsid w:val="00574D69"/>
    <w:rsid w:val="00575BFF"/>
    <w:rsid w:val="0058115D"/>
    <w:rsid w:val="00581183"/>
    <w:rsid w:val="00582C69"/>
    <w:rsid w:val="00583A4F"/>
    <w:rsid w:val="00583F74"/>
    <w:rsid w:val="0058427C"/>
    <w:rsid w:val="00585E30"/>
    <w:rsid w:val="00586F70"/>
    <w:rsid w:val="00586FA4"/>
    <w:rsid w:val="005912E4"/>
    <w:rsid w:val="005933FE"/>
    <w:rsid w:val="005A3839"/>
    <w:rsid w:val="005A3892"/>
    <w:rsid w:val="005A4FCC"/>
    <w:rsid w:val="005B036A"/>
    <w:rsid w:val="005B2975"/>
    <w:rsid w:val="005B41EA"/>
    <w:rsid w:val="005B5110"/>
    <w:rsid w:val="005B7255"/>
    <w:rsid w:val="005B754C"/>
    <w:rsid w:val="005B76CB"/>
    <w:rsid w:val="005C196A"/>
    <w:rsid w:val="005C3283"/>
    <w:rsid w:val="005C43DD"/>
    <w:rsid w:val="005C513E"/>
    <w:rsid w:val="005D13F8"/>
    <w:rsid w:val="005D2888"/>
    <w:rsid w:val="005D378B"/>
    <w:rsid w:val="005D3935"/>
    <w:rsid w:val="005D6DE3"/>
    <w:rsid w:val="005E1B8B"/>
    <w:rsid w:val="005E29E4"/>
    <w:rsid w:val="005E481A"/>
    <w:rsid w:val="005E4DF0"/>
    <w:rsid w:val="005F0A7B"/>
    <w:rsid w:val="005F27C8"/>
    <w:rsid w:val="005F313B"/>
    <w:rsid w:val="005F42E0"/>
    <w:rsid w:val="005F536C"/>
    <w:rsid w:val="005F7265"/>
    <w:rsid w:val="00600174"/>
    <w:rsid w:val="0060392F"/>
    <w:rsid w:val="0060557A"/>
    <w:rsid w:val="00606611"/>
    <w:rsid w:val="006077A4"/>
    <w:rsid w:val="00614ABE"/>
    <w:rsid w:val="006178C9"/>
    <w:rsid w:val="00620A48"/>
    <w:rsid w:val="00621D9C"/>
    <w:rsid w:val="006237AD"/>
    <w:rsid w:val="00624286"/>
    <w:rsid w:val="0062485C"/>
    <w:rsid w:val="0062554A"/>
    <w:rsid w:val="00626C09"/>
    <w:rsid w:val="00626F43"/>
    <w:rsid w:val="00630730"/>
    <w:rsid w:val="006320A8"/>
    <w:rsid w:val="0063301C"/>
    <w:rsid w:val="006331F4"/>
    <w:rsid w:val="00633531"/>
    <w:rsid w:val="00635553"/>
    <w:rsid w:val="0063651C"/>
    <w:rsid w:val="00636B84"/>
    <w:rsid w:val="00637219"/>
    <w:rsid w:val="00642E8C"/>
    <w:rsid w:val="0064305B"/>
    <w:rsid w:val="00643613"/>
    <w:rsid w:val="0064381E"/>
    <w:rsid w:val="0064405B"/>
    <w:rsid w:val="00644B60"/>
    <w:rsid w:val="00646EA3"/>
    <w:rsid w:val="006507D3"/>
    <w:rsid w:val="00651283"/>
    <w:rsid w:val="00651FE9"/>
    <w:rsid w:val="0065224A"/>
    <w:rsid w:val="00654AC8"/>
    <w:rsid w:val="006565AB"/>
    <w:rsid w:val="00656A13"/>
    <w:rsid w:val="006578CF"/>
    <w:rsid w:val="00662678"/>
    <w:rsid w:val="006639FC"/>
    <w:rsid w:val="00665287"/>
    <w:rsid w:val="006672B6"/>
    <w:rsid w:val="006674D6"/>
    <w:rsid w:val="00667AF2"/>
    <w:rsid w:val="00667FCD"/>
    <w:rsid w:val="00670081"/>
    <w:rsid w:val="006773E6"/>
    <w:rsid w:val="00677910"/>
    <w:rsid w:val="0068058A"/>
    <w:rsid w:val="00680E82"/>
    <w:rsid w:val="00681409"/>
    <w:rsid w:val="00682482"/>
    <w:rsid w:val="006837EB"/>
    <w:rsid w:val="0068685B"/>
    <w:rsid w:val="0069271D"/>
    <w:rsid w:val="00692F78"/>
    <w:rsid w:val="006950A0"/>
    <w:rsid w:val="00695565"/>
    <w:rsid w:val="00697385"/>
    <w:rsid w:val="00697DBA"/>
    <w:rsid w:val="006A43E7"/>
    <w:rsid w:val="006A4781"/>
    <w:rsid w:val="006A6B23"/>
    <w:rsid w:val="006A7859"/>
    <w:rsid w:val="006B101C"/>
    <w:rsid w:val="006B1BEA"/>
    <w:rsid w:val="006B2DCB"/>
    <w:rsid w:val="006B3590"/>
    <w:rsid w:val="006B4374"/>
    <w:rsid w:val="006B5DC2"/>
    <w:rsid w:val="006C16D0"/>
    <w:rsid w:val="006C1FEF"/>
    <w:rsid w:val="006C5469"/>
    <w:rsid w:val="006C57C6"/>
    <w:rsid w:val="006C65B9"/>
    <w:rsid w:val="006D04CD"/>
    <w:rsid w:val="006D0D90"/>
    <w:rsid w:val="006D1E64"/>
    <w:rsid w:val="006D257E"/>
    <w:rsid w:val="006D270C"/>
    <w:rsid w:val="006D302A"/>
    <w:rsid w:val="006D46B1"/>
    <w:rsid w:val="006D5368"/>
    <w:rsid w:val="006E44B4"/>
    <w:rsid w:val="006E4DE6"/>
    <w:rsid w:val="006E7B3C"/>
    <w:rsid w:val="006F3217"/>
    <w:rsid w:val="006F3FB9"/>
    <w:rsid w:val="006F4D98"/>
    <w:rsid w:val="006F6222"/>
    <w:rsid w:val="0070166C"/>
    <w:rsid w:val="00703634"/>
    <w:rsid w:val="00703B19"/>
    <w:rsid w:val="00707339"/>
    <w:rsid w:val="007135D4"/>
    <w:rsid w:val="00715963"/>
    <w:rsid w:val="00716CDB"/>
    <w:rsid w:val="00720B86"/>
    <w:rsid w:val="00722928"/>
    <w:rsid w:val="00725749"/>
    <w:rsid w:val="00725C1F"/>
    <w:rsid w:val="00734925"/>
    <w:rsid w:val="00736761"/>
    <w:rsid w:val="00736C32"/>
    <w:rsid w:val="00740E5B"/>
    <w:rsid w:val="007421F9"/>
    <w:rsid w:val="00744D3B"/>
    <w:rsid w:val="00745CAA"/>
    <w:rsid w:val="00746589"/>
    <w:rsid w:val="00750664"/>
    <w:rsid w:val="00750FCC"/>
    <w:rsid w:val="00752E4B"/>
    <w:rsid w:val="0075548D"/>
    <w:rsid w:val="00757665"/>
    <w:rsid w:val="00757CEC"/>
    <w:rsid w:val="0076079F"/>
    <w:rsid w:val="00761F1C"/>
    <w:rsid w:val="00767B46"/>
    <w:rsid w:val="00770CB1"/>
    <w:rsid w:val="00773D00"/>
    <w:rsid w:val="00774673"/>
    <w:rsid w:val="007758D7"/>
    <w:rsid w:val="007769A1"/>
    <w:rsid w:val="0078053F"/>
    <w:rsid w:val="007837EF"/>
    <w:rsid w:val="00784249"/>
    <w:rsid w:val="00791910"/>
    <w:rsid w:val="00794D48"/>
    <w:rsid w:val="0079701A"/>
    <w:rsid w:val="007A1ABA"/>
    <w:rsid w:val="007A297F"/>
    <w:rsid w:val="007A3629"/>
    <w:rsid w:val="007A5CA5"/>
    <w:rsid w:val="007A7000"/>
    <w:rsid w:val="007B3434"/>
    <w:rsid w:val="007C1823"/>
    <w:rsid w:val="007C25C8"/>
    <w:rsid w:val="007C2987"/>
    <w:rsid w:val="007C3193"/>
    <w:rsid w:val="007C5334"/>
    <w:rsid w:val="007C7250"/>
    <w:rsid w:val="007D3D9D"/>
    <w:rsid w:val="007E3A42"/>
    <w:rsid w:val="007E4880"/>
    <w:rsid w:val="007E4F83"/>
    <w:rsid w:val="007E592D"/>
    <w:rsid w:val="007E5E89"/>
    <w:rsid w:val="007E6A2C"/>
    <w:rsid w:val="007E7F41"/>
    <w:rsid w:val="007F5A7E"/>
    <w:rsid w:val="00800539"/>
    <w:rsid w:val="00801B2A"/>
    <w:rsid w:val="00802AC9"/>
    <w:rsid w:val="0080462C"/>
    <w:rsid w:val="00804792"/>
    <w:rsid w:val="0081074B"/>
    <w:rsid w:val="00810E14"/>
    <w:rsid w:val="00810F5B"/>
    <w:rsid w:val="00812B0B"/>
    <w:rsid w:val="00814122"/>
    <w:rsid w:val="00815968"/>
    <w:rsid w:val="0081617F"/>
    <w:rsid w:val="008175C3"/>
    <w:rsid w:val="0082016D"/>
    <w:rsid w:val="008204A2"/>
    <w:rsid w:val="00820A88"/>
    <w:rsid w:val="00821680"/>
    <w:rsid w:val="00824CCC"/>
    <w:rsid w:val="00830305"/>
    <w:rsid w:val="0083607C"/>
    <w:rsid w:val="00836472"/>
    <w:rsid w:val="00836A3C"/>
    <w:rsid w:val="00836C3D"/>
    <w:rsid w:val="00843E5B"/>
    <w:rsid w:val="00845CC2"/>
    <w:rsid w:val="00845CCB"/>
    <w:rsid w:val="0085097F"/>
    <w:rsid w:val="0085431F"/>
    <w:rsid w:val="00854450"/>
    <w:rsid w:val="0085664C"/>
    <w:rsid w:val="00856A98"/>
    <w:rsid w:val="0085753A"/>
    <w:rsid w:val="00860506"/>
    <w:rsid w:val="00862481"/>
    <w:rsid w:val="00863341"/>
    <w:rsid w:val="00866DCC"/>
    <w:rsid w:val="008700F6"/>
    <w:rsid w:val="00871CDC"/>
    <w:rsid w:val="00872180"/>
    <w:rsid w:val="00874D94"/>
    <w:rsid w:val="00874E9F"/>
    <w:rsid w:val="00874EC9"/>
    <w:rsid w:val="008750B3"/>
    <w:rsid w:val="00876A67"/>
    <w:rsid w:val="00880ACB"/>
    <w:rsid w:val="00881472"/>
    <w:rsid w:val="008814F2"/>
    <w:rsid w:val="00882906"/>
    <w:rsid w:val="0088679E"/>
    <w:rsid w:val="00891259"/>
    <w:rsid w:val="00895570"/>
    <w:rsid w:val="00897374"/>
    <w:rsid w:val="008976B9"/>
    <w:rsid w:val="00897A46"/>
    <w:rsid w:val="008A0C18"/>
    <w:rsid w:val="008A2850"/>
    <w:rsid w:val="008A389D"/>
    <w:rsid w:val="008A61AB"/>
    <w:rsid w:val="008B1223"/>
    <w:rsid w:val="008B232F"/>
    <w:rsid w:val="008B5E8D"/>
    <w:rsid w:val="008C17FA"/>
    <w:rsid w:val="008C1D46"/>
    <w:rsid w:val="008C3C10"/>
    <w:rsid w:val="008C7C42"/>
    <w:rsid w:val="008D02FF"/>
    <w:rsid w:val="008D0BD3"/>
    <w:rsid w:val="008D21BA"/>
    <w:rsid w:val="008D36CD"/>
    <w:rsid w:val="008D6252"/>
    <w:rsid w:val="008D78EB"/>
    <w:rsid w:val="008D7F7F"/>
    <w:rsid w:val="008E221B"/>
    <w:rsid w:val="008E39E6"/>
    <w:rsid w:val="008E64D4"/>
    <w:rsid w:val="008E6812"/>
    <w:rsid w:val="008E6828"/>
    <w:rsid w:val="008E6CEA"/>
    <w:rsid w:val="008E7A87"/>
    <w:rsid w:val="008E7EAE"/>
    <w:rsid w:val="008F0638"/>
    <w:rsid w:val="008F6BE8"/>
    <w:rsid w:val="00900BBF"/>
    <w:rsid w:val="00901D3E"/>
    <w:rsid w:val="009107B3"/>
    <w:rsid w:val="00912BC6"/>
    <w:rsid w:val="0091397D"/>
    <w:rsid w:val="009146A0"/>
    <w:rsid w:val="00914855"/>
    <w:rsid w:val="00914D52"/>
    <w:rsid w:val="009156A3"/>
    <w:rsid w:val="0091638A"/>
    <w:rsid w:val="00920C93"/>
    <w:rsid w:val="0092139D"/>
    <w:rsid w:val="0092287A"/>
    <w:rsid w:val="009249FF"/>
    <w:rsid w:val="00924CF3"/>
    <w:rsid w:val="009254FD"/>
    <w:rsid w:val="009316F3"/>
    <w:rsid w:val="0093389F"/>
    <w:rsid w:val="00934240"/>
    <w:rsid w:val="009349AE"/>
    <w:rsid w:val="00934EA1"/>
    <w:rsid w:val="00935D12"/>
    <w:rsid w:val="00936670"/>
    <w:rsid w:val="009437F5"/>
    <w:rsid w:val="009446B3"/>
    <w:rsid w:val="009471F3"/>
    <w:rsid w:val="00947B85"/>
    <w:rsid w:val="00950104"/>
    <w:rsid w:val="00952AF2"/>
    <w:rsid w:val="009553EA"/>
    <w:rsid w:val="00956104"/>
    <w:rsid w:val="009654F1"/>
    <w:rsid w:val="00970E43"/>
    <w:rsid w:val="00971294"/>
    <w:rsid w:val="009730E1"/>
    <w:rsid w:val="00973226"/>
    <w:rsid w:val="00973EDC"/>
    <w:rsid w:val="00974E73"/>
    <w:rsid w:val="00977B47"/>
    <w:rsid w:val="00977C0B"/>
    <w:rsid w:val="00981E93"/>
    <w:rsid w:val="0098679D"/>
    <w:rsid w:val="009875C3"/>
    <w:rsid w:val="00987E61"/>
    <w:rsid w:val="009901AE"/>
    <w:rsid w:val="009924EC"/>
    <w:rsid w:val="009A0996"/>
    <w:rsid w:val="009A2E47"/>
    <w:rsid w:val="009A74D3"/>
    <w:rsid w:val="009B31DF"/>
    <w:rsid w:val="009B3B39"/>
    <w:rsid w:val="009B72EA"/>
    <w:rsid w:val="009B7A5B"/>
    <w:rsid w:val="009C2ACB"/>
    <w:rsid w:val="009C3695"/>
    <w:rsid w:val="009C3871"/>
    <w:rsid w:val="009C3D42"/>
    <w:rsid w:val="009C6399"/>
    <w:rsid w:val="009C7B5F"/>
    <w:rsid w:val="009C7F1D"/>
    <w:rsid w:val="009D1236"/>
    <w:rsid w:val="009D1FED"/>
    <w:rsid w:val="009D2797"/>
    <w:rsid w:val="009D38A4"/>
    <w:rsid w:val="009D4F63"/>
    <w:rsid w:val="009D63B2"/>
    <w:rsid w:val="009D6B75"/>
    <w:rsid w:val="009E2478"/>
    <w:rsid w:val="009E41BF"/>
    <w:rsid w:val="009E5003"/>
    <w:rsid w:val="009E66C5"/>
    <w:rsid w:val="009E6EBA"/>
    <w:rsid w:val="009E7C33"/>
    <w:rsid w:val="009F65F5"/>
    <w:rsid w:val="009F72F8"/>
    <w:rsid w:val="009F77F1"/>
    <w:rsid w:val="00A019F5"/>
    <w:rsid w:val="00A06CD2"/>
    <w:rsid w:val="00A10EB1"/>
    <w:rsid w:val="00A1231A"/>
    <w:rsid w:val="00A13194"/>
    <w:rsid w:val="00A14FE4"/>
    <w:rsid w:val="00A16420"/>
    <w:rsid w:val="00A171D9"/>
    <w:rsid w:val="00A20E5A"/>
    <w:rsid w:val="00A26EFE"/>
    <w:rsid w:val="00A26F10"/>
    <w:rsid w:val="00A27756"/>
    <w:rsid w:val="00A27FD1"/>
    <w:rsid w:val="00A30796"/>
    <w:rsid w:val="00A31F8F"/>
    <w:rsid w:val="00A32756"/>
    <w:rsid w:val="00A35245"/>
    <w:rsid w:val="00A35925"/>
    <w:rsid w:val="00A365C5"/>
    <w:rsid w:val="00A37DBA"/>
    <w:rsid w:val="00A41840"/>
    <w:rsid w:val="00A41C68"/>
    <w:rsid w:val="00A426DB"/>
    <w:rsid w:val="00A42986"/>
    <w:rsid w:val="00A4300A"/>
    <w:rsid w:val="00A43AE9"/>
    <w:rsid w:val="00A44585"/>
    <w:rsid w:val="00A45C9A"/>
    <w:rsid w:val="00A46108"/>
    <w:rsid w:val="00A479A9"/>
    <w:rsid w:val="00A50223"/>
    <w:rsid w:val="00A5098B"/>
    <w:rsid w:val="00A50F9C"/>
    <w:rsid w:val="00A52302"/>
    <w:rsid w:val="00A52AAE"/>
    <w:rsid w:val="00A53EAF"/>
    <w:rsid w:val="00A551ED"/>
    <w:rsid w:val="00A56380"/>
    <w:rsid w:val="00A60BF7"/>
    <w:rsid w:val="00A678E3"/>
    <w:rsid w:val="00A67E0B"/>
    <w:rsid w:val="00A70514"/>
    <w:rsid w:val="00A72030"/>
    <w:rsid w:val="00A732F2"/>
    <w:rsid w:val="00A74E94"/>
    <w:rsid w:val="00A76BF7"/>
    <w:rsid w:val="00A7757A"/>
    <w:rsid w:val="00A779BE"/>
    <w:rsid w:val="00A8216D"/>
    <w:rsid w:val="00A82244"/>
    <w:rsid w:val="00A835B1"/>
    <w:rsid w:val="00A85206"/>
    <w:rsid w:val="00A85461"/>
    <w:rsid w:val="00A8549B"/>
    <w:rsid w:val="00A8587B"/>
    <w:rsid w:val="00A85993"/>
    <w:rsid w:val="00A876F3"/>
    <w:rsid w:val="00A9048A"/>
    <w:rsid w:val="00A9099F"/>
    <w:rsid w:val="00A90B4C"/>
    <w:rsid w:val="00A90B76"/>
    <w:rsid w:val="00A90E85"/>
    <w:rsid w:val="00A91837"/>
    <w:rsid w:val="00A9311F"/>
    <w:rsid w:val="00A95CC9"/>
    <w:rsid w:val="00A96A16"/>
    <w:rsid w:val="00AA598F"/>
    <w:rsid w:val="00AB16CA"/>
    <w:rsid w:val="00AB34D9"/>
    <w:rsid w:val="00AB616D"/>
    <w:rsid w:val="00AC1D84"/>
    <w:rsid w:val="00AC3712"/>
    <w:rsid w:val="00AC7945"/>
    <w:rsid w:val="00AD06D5"/>
    <w:rsid w:val="00AD1A1D"/>
    <w:rsid w:val="00AD21CE"/>
    <w:rsid w:val="00AD236F"/>
    <w:rsid w:val="00AD29C3"/>
    <w:rsid w:val="00AD4D7E"/>
    <w:rsid w:val="00AD5142"/>
    <w:rsid w:val="00AE02C8"/>
    <w:rsid w:val="00AE0F65"/>
    <w:rsid w:val="00AE2845"/>
    <w:rsid w:val="00AE3A97"/>
    <w:rsid w:val="00AE5249"/>
    <w:rsid w:val="00AE6908"/>
    <w:rsid w:val="00AE7176"/>
    <w:rsid w:val="00AE7418"/>
    <w:rsid w:val="00AF032E"/>
    <w:rsid w:val="00AF19AF"/>
    <w:rsid w:val="00AF22D5"/>
    <w:rsid w:val="00AF28B5"/>
    <w:rsid w:val="00AF3D17"/>
    <w:rsid w:val="00AF42F4"/>
    <w:rsid w:val="00AF4967"/>
    <w:rsid w:val="00AF50C5"/>
    <w:rsid w:val="00AF7A3A"/>
    <w:rsid w:val="00AF7CC6"/>
    <w:rsid w:val="00B00A4B"/>
    <w:rsid w:val="00B036E3"/>
    <w:rsid w:val="00B037BC"/>
    <w:rsid w:val="00B043EC"/>
    <w:rsid w:val="00B066CA"/>
    <w:rsid w:val="00B10D6F"/>
    <w:rsid w:val="00B133B8"/>
    <w:rsid w:val="00B13E79"/>
    <w:rsid w:val="00B15DF5"/>
    <w:rsid w:val="00B16653"/>
    <w:rsid w:val="00B1793E"/>
    <w:rsid w:val="00B20E3D"/>
    <w:rsid w:val="00B240A5"/>
    <w:rsid w:val="00B25C70"/>
    <w:rsid w:val="00B26837"/>
    <w:rsid w:val="00B27FA8"/>
    <w:rsid w:val="00B31015"/>
    <w:rsid w:val="00B36AD5"/>
    <w:rsid w:val="00B3742C"/>
    <w:rsid w:val="00B42C37"/>
    <w:rsid w:val="00B4393C"/>
    <w:rsid w:val="00B442DB"/>
    <w:rsid w:val="00B44664"/>
    <w:rsid w:val="00B45548"/>
    <w:rsid w:val="00B46386"/>
    <w:rsid w:val="00B479CA"/>
    <w:rsid w:val="00B50001"/>
    <w:rsid w:val="00B5309C"/>
    <w:rsid w:val="00B5556E"/>
    <w:rsid w:val="00B5774D"/>
    <w:rsid w:val="00B71945"/>
    <w:rsid w:val="00B71B42"/>
    <w:rsid w:val="00B72B75"/>
    <w:rsid w:val="00B75E05"/>
    <w:rsid w:val="00B7736D"/>
    <w:rsid w:val="00B822FF"/>
    <w:rsid w:val="00B8257B"/>
    <w:rsid w:val="00B834CA"/>
    <w:rsid w:val="00B84838"/>
    <w:rsid w:val="00B907AC"/>
    <w:rsid w:val="00B91290"/>
    <w:rsid w:val="00B91DA6"/>
    <w:rsid w:val="00B941CA"/>
    <w:rsid w:val="00B973B1"/>
    <w:rsid w:val="00B97B05"/>
    <w:rsid w:val="00B97D48"/>
    <w:rsid w:val="00BA394E"/>
    <w:rsid w:val="00BA3CFC"/>
    <w:rsid w:val="00BA4918"/>
    <w:rsid w:val="00BA7D4B"/>
    <w:rsid w:val="00BB2861"/>
    <w:rsid w:val="00BB7719"/>
    <w:rsid w:val="00BC004E"/>
    <w:rsid w:val="00BC1F2C"/>
    <w:rsid w:val="00BC321C"/>
    <w:rsid w:val="00BC5F1A"/>
    <w:rsid w:val="00BC650A"/>
    <w:rsid w:val="00BD0315"/>
    <w:rsid w:val="00BD0A5B"/>
    <w:rsid w:val="00BD17E3"/>
    <w:rsid w:val="00BD4D69"/>
    <w:rsid w:val="00BD553E"/>
    <w:rsid w:val="00BD56DB"/>
    <w:rsid w:val="00BD766E"/>
    <w:rsid w:val="00BE0A4B"/>
    <w:rsid w:val="00BE140A"/>
    <w:rsid w:val="00BE4C5F"/>
    <w:rsid w:val="00BE6439"/>
    <w:rsid w:val="00BE795D"/>
    <w:rsid w:val="00BF06DB"/>
    <w:rsid w:val="00BF0D42"/>
    <w:rsid w:val="00BF2757"/>
    <w:rsid w:val="00BF3137"/>
    <w:rsid w:val="00BF33DA"/>
    <w:rsid w:val="00BF5CAF"/>
    <w:rsid w:val="00BF5F6A"/>
    <w:rsid w:val="00BF64F8"/>
    <w:rsid w:val="00C01B57"/>
    <w:rsid w:val="00C05DFF"/>
    <w:rsid w:val="00C05FE4"/>
    <w:rsid w:val="00C062E4"/>
    <w:rsid w:val="00C13CD3"/>
    <w:rsid w:val="00C1432B"/>
    <w:rsid w:val="00C1473D"/>
    <w:rsid w:val="00C16635"/>
    <w:rsid w:val="00C17F74"/>
    <w:rsid w:val="00C225A4"/>
    <w:rsid w:val="00C22C89"/>
    <w:rsid w:val="00C231FC"/>
    <w:rsid w:val="00C23331"/>
    <w:rsid w:val="00C2514F"/>
    <w:rsid w:val="00C2584B"/>
    <w:rsid w:val="00C31901"/>
    <w:rsid w:val="00C364C7"/>
    <w:rsid w:val="00C37621"/>
    <w:rsid w:val="00C37A75"/>
    <w:rsid w:val="00C37EFE"/>
    <w:rsid w:val="00C40AEE"/>
    <w:rsid w:val="00C40CF8"/>
    <w:rsid w:val="00C42C67"/>
    <w:rsid w:val="00C43652"/>
    <w:rsid w:val="00C44740"/>
    <w:rsid w:val="00C4544D"/>
    <w:rsid w:val="00C45BED"/>
    <w:rsid w:val="00C473A0"/>
    <w:rsid w:val="00C52C87"/>
    <w:rsid w:val="00C55F02"/>
    <w:rsid w:val="00C60167"/>
    <w:rsid w:val="00C61EA7"/>
    <w:rsid w:val="00C64E06"/>
    <w:rsid w:val="00C66F67"/>
    <w:rsid w:val="00C710E3"/>
    <w:rsid w:val="00C718F8"/>
    <w:rsid w:val="00C72920"/>
    <w:rsid w:val="00C73278"/>
    <w:rsid w:val="00C73C43"/>
    <w:rsid w:val="00C75D19"/>
    <w:rsid w:val="00C77988"/>
    <w:rsid w:val="00C80F5C"/>
    <w:rsid w:val="00C8152F"/>
    <w:rsid w:val="00C8239D"/>
    <w:rsid w:val="00C82CD1"/>
    <w:rsid w:val="00C85CC8"/>
    <w:rsid w:val="00C878F6"/>
    <w:rsid w:val="00C87D92"/>
    <w:rsid w:val="00C93646"/>
    <w:rsid w:val="00C940AB"/>
    <w:rsid w:val="00C942F6"/>
    <w:rsid w:val="00C94644"/>
    <w:rsid w:val="00C95F0F"/>
    <w:rsid w:val="00C966AB"/>
    <w:rsid w:val="00C9692F"/>
    <w:rsid w:val="00C969C3"/>
    <w:rsid w:val="00CA17D2"/>
    <w:rsid w:val="00CA2E9E"/>
    <w:rsid w:val="00CA3CE4"/>
    <w:rsid w:val="00CB309D"/>
    <w:rsid w:val="00CB5230"/>
    <w:rsid w:val="00CB545A"/>
    <w:rsid w:val="00CB553B"/>
    <w:rsid w:val="00CB56F8"/>
    <w:rsid w:val="00CC0358"/>
    <w:rsid w:val="00CC10B7"/>
    <w:rsid w:val="00CC11A1"/>
    <w:rsid w:val="00CC1D84"/>
    <w:rsid w:val="00CC1E1C"/>
    <w:rsid w:val="00CC42B9"/>
    <w:rsid w:val="00CC4E8F"/>
    <w:rsid w:val="00CC595D"/>
    <w:rsid w:val="00CC5F95"/>
    <w:rsid w:val="00CC71B9"/>
    <w:rsid w:val="00CD01AB"/>
    <w:rsid w:val="00CD1F9A"/>
    <w:rsid w:val="00CD36FD"/>
    <w:rsid w:val="00CD3FC0"/>
    <w:rsid w:val="00CD62B0"/>
    <w:rsid w:val="00CE054D"/>
    <w:rsid w:val="00CE1590"/>
    <w:rsid w:val="00CE5CA5"/>
    <w:rsid w:val="00CE715E"/>
    <w:rsid w:val="00CE7D49"/>
    <w:rsid w:val="00CF03E5"/>
    <w:rsid w:val="00CF09A0"/>
    <w:rsid w:val="00CF1672"/>
    <w:rsid w:val="00CF6D14"/>
    <w:rsid w:val="00D0133F"/>
    <w:rsid w:val="00D048FB"/>
    <w:rsid w:val="00D06D94"/>
    <w:rsid w:val="00D06F72"/>
    <w:rsid w:val="00D06FE8"/>
    <w:rsid w:val="00D11944"/>
    <w:rsid w:val="00D1354D"/>
    <w:rsid w:val="00D155D7"/>
    <w:rsid w:val="00D1566D"/>
    <w:rsid w:val="00D16C5D"/>
    <w:rsid w:val="00D2057D"/>
    <w:rsid w:val="00D20580"/>
    <w:rsid w:val="00D209C4"/>
    <w:rsid w:val="00D22567"/>
    <w:rsid w:val="00D27836"/>
    <w:rsid w:val="00D27FBD"/>
    <w:rsid w:val="00D30EF2"/>
    <w:rsid w:val="00D326E2"/>
    <w:rsid w:val="00D3287E"/>
    <w:rsid w:val="00D34D14"/>
    <w:rsid w:val="00D34DA8"/>
    <w:rsid w:val="00D41046"/>
    <w:rsid w:val="00D41CA4"/>
    <w:rsid w:val="00D42500"/>
    <w:rsid w:val="00D45163"/>
    <w:rsid w:val="00D45B75"/>
    <w:rsid w:val="00D46249"/>
    <w:rsid w:val="00D4785D"/>
    <w:rsid w:val="00D478A1"/>
    <w:rsid w:val="00D502FA"/>
    <w:rsid w:val="00D51DDF"/>
    <w:rsid w:val="00D531B3"/>
    <w:rsid w:val="00D542A5"/>
    <w:rsid w:val="00D545B6"/>
    <w:rsid w:val="00D55AAB"/>
    <w:rsid w:val="00D5650E"/>
    <w:rsid w:val="00D57D01"/>
    <w:rsid w:val="00D6001C"/>
    <w:rsid w:val="00D607E3"/>
    <w:rsid w:val="00D60ACD"/>
    <w:rsid w:val="00D623F2"/>
    <w:rsid w:val="00D630A0"/>
    <w:rsid w:val="00D6426B"/>
    <w:rsid w:val="00D643ED"/>
    <w:rsid w:val="00D647BF"/>
    <w:rsid w:val="00D67F7F"/>
    <w:rsid w:val="00D73284"/>
    <w:rsid w:val="00D733F2"/>
    <w:rsid w:val="00D810B1"/>
    <w:rsid w:val="00D846D3"/>
    <w:rsid w:val="00D8621B"/>
    <w:rsid w:val="00D86297"/>
    <w:rsid w:val="00D86462"/>
    <w:rsid w:val="00D90BC0"/>
    <w:rsid w:val="00D90CB0"/>
    <w:rsid w:val="00D92F12"/>
    <w:rsid w:val="00D93359"/>
    <w:rsid w:val="00D97B8F"/>
    <w:rsid w:val="00D97F79"/>
    <w:rsid w:val="00DA59E0"/>
    <w:rsid w:val="00DA7C79"/>
    <w:rsid w:val="00DA7C7B"/>
    <w:rsid w:val="00DB0937"/>
    <w:rsid w:val="00DB0E99"/>
    <w:rsid w:val="00DB74C1"/>
    <w:rsid w:val="00DC0913"/>
    <w:rsid w:val="00DC1923"/>
    <w:rsid w:val="00DC37B0"/>
    <w:rsid w:val="00DC38AF"/>
    <w:rsid w:val="00DC5BF6"/>
    <w:rsid w:val="00DC7677"/>
    <w:rsid w:val="00DD159C"/>
    <w:rsid w:val="00DD205F"/>
    <w:rsid w:val="00DE1DE8"/>
    <w:rsid w:val="00DE1F0C"/>
    <w:rsid w:val="00DE2E58"/>
    <w:rsid w:val="00DF3F8A"/>
    <w:rsid w:val="00DF50D1"/>
    <w:rsid w:val="00DF5779"/>
    <w:rsid w:val="00E01FAF"/>
    <w:rsid w:val="00E03FC7"/>
    <w:rsid w:val="00E076C9"/>
    <w:rsid w:val="00E131BB"/>
    <w:rsid w:val="00E13C21"/>
    <w:rsid w:val="00E16822"/>
    <w:rsid w:val="00E20E35"/>
    <w:rsid w:val="00E21C78"/>
    <w:rsid w:val="00E23BAD"/>
    <w:rsid w:val="00E24295"/>
    <w:rsid w:val="00E25080"/>
    <w:rsid w:val="00E251FE"/>
    <w:rsid w:val="00E26D10"/>
    <w:rsid w:val="00E27C79"/>
    <w:rsid w:val="00E30FAC"/>
    <w:rsid w:val="00E31972"/>
    <w:rsid w:val="00E34A79"/>
    <w:rsid w:val="00E34D4C"/>
    <w:rsid w:val="00E36850"/>
    <w:rsid w:val="00E37E5B"/>
    <w:rsid w:val="00E406FE"/>
    <w:rsid w:val="00E40E19"/>
    <w:rsid w:val="00E44847"/>
    <w:rsid w:val="00E46BB2"/>
    <w:rsid w:val="00E46DE7"/>
    <w:rsid w:val="00E4759B"/>
    <w:rsid w:val="00E526D9"/>
    <w:rsid w:val="00E54690"/>
    <w:rsid w:val="00E54B04"/>
    <w:rsid w:val="00E5664B"/>
    <w:rsid w:val="00E567A9"/>
    <w:rsid w:val="00E56A7E"/>
    <w:rsid w:val="00E61932"/>
    <w:rsid w:val="00E6498C"/>
    <w:rsid w:val="00E654FA"/>
    <w:rsid w:val="00E66511"/>
    <w:rsid w:val="00E674D0"/>
    <w:rsid w:val="00E71C59"/>
    <w:rsid w:val="00E7455F"/>
    <w:rsid w:val="00E74C15"/>
    <w:rsid w:val="00E801A3"/>
    <w:rsid w:val="00E83EE1"/>
    <w:rsid w:val="00E8619A"/>
    <w:rsid w:val="00E94C38"/>
    <w:rsid w:val="00E9705A"/>
    <w:rsid w:val="00EA0976"/>
    <w:rsid w:val="00EA1895"/>
    <w:rsid w:val="00EA23F9"/>
    <w:rsid w:val="00EA2ECB"/>
    <w:rsid w:val="00EA2FFF"/>
    <w:rsid w:val="00EA3671"/>
    <w:rsid w:val="00EA5850"/>
    <w:rsid w:val="00EA6013"/>
    <w:rsid w:val="00EB0386"/>
    <w:rsid w:val="00EB1800"/>
    <w:rsid w:val="00EB274B"/>
    <w:rsid w:val="00EB2D36"/>
    <w:rsid w:val="00EB3630"/>
    <w:rsid w:val="00EB3806"/>
    <w:rsid w:val="00EB451A"/>
    <w:rsid w:val="00EC03B2"/>
    <w:rsid w:val="00EC0C55"/>
    <w:rsid w:val="00EC115B"/>
    <w:rsid w:val="00EC15FF"/>
    <w:rsid w:val="00EC3836"/>
    <w:rsid w:val="00EC44FB"/>
    <w:rsid w:val="00ED3FC8"/>
    <w:rsid w:val="00ED54B2"/>
    <w:rsid w:val="00ED58F5"/>
    <w:rsid w:val="00ED6165"/>
    <w:rsid w:val="00EE025F"/>
    <w:rsid w:val="00EE15D8"/>
    <w:rsid w:val="00EE16ED"/>
    <w:rsid w:val="00EE2D5C"/>
    <w:rsid w:val="00EE469C"/>
    <w:rsid w:val="00EE64A3"/>
    <w:rsid w:val="00EE6B9B"/>
    <w:rsid w:val="00EE75FC"/>
    <w:rsid w:val="00EF1FC1"/>
    <w:rsid w:val="00EF3A99"/>
    <w:rsid w:val="00EF6156"/>
    <w:rsid w:val="00F03C21"/>
    <w:rsid w:val="00F10E6D"/>
    <w:rsid w:val="00F113C9"/>
    <w:rsid w:val="00F128FB"/>
    <w:rsid w:val="00F13511"/>
    <w:rsid w:val="00F13717"/>
    <w:rsid w:val="00F13CD2"/>
    <w:rsid w:val="00F15C18"/>
    <w:rsid w:val="00F15CDA"/>
    <w:rsid w:val="00F2037C"/>
    <w:rsid w:val="00F20BC3"/>
    <w:rsid w:val="00F22AFB"/>
    <w:rsid w:val="00F237D4"/>
    <w:rsid w:val="00F24083"/>
    <w:rsid w:val="00F257D3"/>
    <w:rsid w:val="00F337CD"/>
    <w:rsid w:val="00F345B9"/>
    <w:rsid w:val="00F3627B"/>
    <w:rsid w:val="00F42520"/>
    <w:rsid w:val="00F428EF"/>
    <w:rsid w:val="00F531F2"/>
    <w:rsid w:val="00F54F4E"/>
    <w:rsid w:val="00F5566B"/>
    <w:rsid w:val="00F556EE"/>
    <w:rsid w:val="00F56532"/>
    <w:rsid w:val="00F5687E"/>
    <w:rsid w:val="00F56EDF"/>
    <w:rsid w:val="00F61FBE"/>
    <w:rsid w:val="00F6535B"/>
    <w:rsid w:val="00F6707B"/>
    <w:rsid w:val="00F67279"/>
    <w:rsid w:val="00F7013B"/>
    <w:rsid w:val="00F711EB"/>
    <w:rsid w:val="00F7189C"/>
    <w:rsid w:val="00F727B5"/>
    <w:rsid w:val="00F823B0"/>
    <w:rsid w:val="00F83AE4"/>
    <w:rsid w:val="00F861B9"/>
    <w:rsid w:val="00F87C3C"/>
    <w:rsid w:val="00F90DDD"/>
    <w:rsid w:val="00F94701"/>
    <w:rsid w:val="00FA02BF"/>
    <w:rsid w:val="00FA190E"/>
    <w:rsid w:val="00FA7131"/>
    <w:rsid w:val="00FA76E8"/>
    <w:rsid w:val="00FB1428"/>
    <w:rsid w:val="00FB608F"/>
    <w:rsid w:val="00FB6FC0"/>
    <w:rsid w:val="00FB72A4"/>
    <w:rsid w:val="00FB7BA2"/>
    <w:rsid w:val="00FC09FF"/>
    <w:rsid w:val="00FC27A3"/>
    <w:rsid w:val="00FC2AFA"/>
    <w:rsid w:val="00FC4E08"/>
    <w:rsid w:val="00FC73DA"/>
    <w:rsid w:val="00FC7EB3"/>
    <w:rsid w:val="00FD018A"/>
    <w:rsid w:val="00FD0DB3"/>
    <w:rsid w:val="00FD0FCE"/>
    <w:rsid w:val="00FD1C97"/>
    <w:rsid w:val="00FD4158"/>
    <w:rsid w:val="00FD7318"/>
    <w:rsid w:val="00FD7A58"/>
    <w:rsid w:val="00FE0619"/>
    <w:rsid w:val="00FE0B07"/>
    <w:rsid w:val="00FE1BCF"/>
    <w:rsid w:val="00FE1E1E"/>
    <w:rsid w:val="00FE2A59"/>
    <w:rsid w:val="00FE309E"/>
    <w:rsid w:val="00FE4809"/>
    <w:rsid w:val="00FE5F07"/>
    <w:rsid w:val="00FE6AC6"/>
    <w:rsid w:val="00FE7E0E"/>
    <w:rsid w:val="00FF004A"/>
    <w:rsid w:val="00FF3C57"/>
    <w:rsid w:val="00FF5228"/>
    <w:rsid w:val="00FF6A7C"/>
    <w:rsid w:val="00FF7189"/>
    <w:rsid w:val="00FF73B2"/>
    <w:rsid w:val="08351251"/>
    <w:rsid w:val="1992020D"/>
    <w:rsid w:val="20413166"/>
    <w:rsid w:val="345D4CB2"/>
    <w:rsid w:val="390C2E5C"/>
    <w:rsid w:val="56EC49C9"/>
    <w:rsid w:val="5C1D4B49"/>
    <w:rsid w:val="60B11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3EC5FAC1"/>
  <w15:docId w15:val="{5E438450-6FC7-4321-95DF-CC6DD99E13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locked="1" w:uiPriority="0" w:qFormat="1"/>
    <w:lsdException w:name="heading 2" w:locked="1" w:uiPriority="9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E2EAC"/>
    <w:pPr>
      <w:widowControl w:val="0"/>
      <w:jc w:val="both"/>
    </w:pPr>
    <w:rPr>
      <w:rFonts w:ascii="Times New Roman" w:hAnsi="Times New Roman"/>
      <w:kern w:val="2"/>
      <w:sz w:val="21"/>
    </w:rPr>
  </w:style>
  <w:style w:type="paragraph" w:styleId="2">
    <w:name w:val="heading 2"/>
    <w:basedOn w:val="a"/>
    <w:next w:val="a"/>
    <w:uiPriority w:val="9"/>
    <w:unhideWhenUsed/>
    <w:qFormat/>
    <w:locked/>
    <w:rsid w:val="002E2EAC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rsid w:val="002E2EAC"/>
    <w:rPr>
      <w:sz w:val="18"/>
      <w:szCs w:val="18"/>
    </w:rPr>
  </w:style>
  <w:style w:type="paragraph" w:styleId="a5">
    <w:name w:val="footer"/>
    <w:basedOn w:val="a"/>
    <w:link w:val="a6"/>
    <w:uiPriority w:val="99"/>
    <w:qFormat/>
    <w:rsid w:val="002E2E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rsid w:val="002E2E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99"/>
    <w:rsid w:val="002E2EAC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ps">
    <w:name w:val="hps"/>
    <w:basedOn w:val="a0"/>
    <w:uiPriority w:val="99"/>
    <w:rsid w:val="002E2EAC"/>
    <w:rPr>
      <w:rFonts w:cs="Times New Roman"/>
    </w:r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2E2EAC"/>
    <w:rPr>
      <w:rFonts w:cs="Times New Roman"/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locked/>
    <w:rsid w:val="002E2EAC"/>
    <w:rPr>
      <w:rFonts w:cs="Times New Roman"/>
      <w:sz w:val="18"/>
      <w:szCs w:val="18"/>
    </w:rPr>
  </w:style>
  <w:style w:type="paragraph" w:styleId="aa">
    <w:name w:val="List Paragraph"/>
    <w:basedOn w:val="a"/>
    <w:uiPriority w:val="99"/>
    <w:qFormat/>
    <w:rsid w:val="002E2EAC"/>
    <w:pPr>
      <w:ind w:firstLineChars="200" w:firstLine="420"/>
    </w:pPr>
  </w:style>
  <w:style w:type="character" w:customStyle="1" w:styleId="a4">
    <w:name w:val="Текст выноски Знак"/>
    <w:basedOn w:val="a0"/>
    <w:link w:val="a3"/>
    <w:uiPriority w:val="99"/>
    <w:locked/>
    <w:rsid w:val="002E2EAC"/>
    <w:rPr>
      <w:rFonts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299"/>
    <customShpInfo spid="_x0000_s1371"/>
    <customShpInfo spid="_x0000_s1029"/>
    <customShpInfo spid="_x0000_s1031"/>
    <customShpInfo spid="_x0000_s1372"/>
    <customShpInfo spid="_x0000_s1032"/>
    <customShpInfo spid="_x0000_s1033"/>
    <customShpInfo spid="_x0000_s1369"/>
    <customShpInfo spid="_x0000_s1370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10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88C1FB8-297E-493F-90EA-F1444C078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7</Pages>
  <Words>764</Words>
  <Characters>4360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T-1000系统介绍</vt:lpstr>
    </vt:vector>
  </TitlesOfParts>
  <Company>sde</Company>
  <LinksUpToDate>false</LinksUpToDate>
  <CharactersWithSpaces>5114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T-1000系统介绍</dc:title>
  <dc:creator>fdjk</dc:creator>
  <cp:lastModifiedBy>Дмитрий Dell</cp:lastModifiedBy>
  <cp:revision>3</cp:revision>
  <dcterms:created xsi:type="dcterms:W3CDTF">2025-12-26T10:03:00Z</dcterms:created>
  <dcterms:modified xsi:type="dcterms:W3CDTF">2026-03-02T11:58:00Z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